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7F2C" w14:textId="77777777" w:rsidR="009D5F51" w:rsidRDefault="009D5F51">
      <w:pPr>
        <w:rPr>
          <w:sz w:val="32"/>
          <w:szCs w:val="32"/>
        </w:rPr>
      </w:pPr>
    </w:p>
    <w:p w14:paraId="46F393A0" w14:textId="77777777" w:rsidR="00526E2D" w:rsidRPr="008579A8" w:rsidRDefault="00C23602">
      <w:pPr>
        <w:rPr>
          <w:sz w:val="32"/>
          <w:szCs w:val="32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01190A" wp14:editId="032A66D5">
            <wp:simplePos x="0" y="0"/>
            <wp:positionH relativeFrom="column">
              <wp:posOffset>4562475</wp:posOffset>
            </wp:positionH>
            <wp:positionV relativeFrom="paragraph">
              <wp:posOffset>-459740</wp:posOffset>
            </wp:positionV>
            <wp:extent cx="1495425" cy="1057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BC31000_CONWY_CREMATORIUM_BRANDING_LOGO_PACK_FINAL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1F8">
        <w:rPr>
          <w:sz w:val="32"/>
          <w:szCs w:val="32"/>
        </w:rPr>
        <w:t>CREMATORIUM</w:t>
      </w:r>
      <w:r w:rsidR="00D3322F" w:rsidRPr="008579A8">
        <w:rPr>
          <w:sz w:val="32"/>
          <w:szCs w:val="32"/>
        </w:rPr>
        <w:t xml:space="preserve"> FEES</w:t>
      </w:r>
    </w:p>
    <w:p w14:paraId="09733666" w14:textId="77777777" w:rsidR="000A1D9D" w:rsidRDefault="000A1D9D">
      <w:pPr>
        <w:rPr>
          <w:b/>
          <w:sz w:val="24"/>
          <w:szCs w:val="24"/>
        </w:rPr>
      </w:pPr>
    </w:p>
    <w:p w14:paraId="23FA8F4B" w14:textId="77777777" w:rsidR="00D3322F" w:rsidRPr="008579A8" w:rsidRDefault="00632F62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Cremation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410"/>
      </w:tblGrid>
      <w:tr w:rsidR="009D5F51" w14:paraId="222D81D8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5E57F87A" w14:textId="77777777" w:rsidR="009D5F51" w:rsidRPr="0087671F" w:rsidRDefault="009D5F51">
            <w:pPr>
              <w:rPr>
                <w:b/>
              </w:rPr>
            </w:pPr>
            <w:r w:rsidRPr="0087671F">
              <w:rPr>
                <w:b/>
              </w:rPr>
              <w:t>CREMATIONS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6FE43E0E" w14:textId="77777777" w:rsidR="009D5F51" w:rsidRPr="006847EA" w:rsidRDefault="009D5F51" w:rsidP="001A6BE3">
            <w:pPr>
              <w:jc w:val="center"/>
              <w:outlineLvl w:val="8"/>
              <w:rPr>
                <w:b/>
              </w:rPr>
            </w:pPr>
            <w:r w:rsidRPr="006847EA">
              <w:rPr>
                <w:b/>
              </w:rPr>
              <w:t>2022 FEES</w:t>
            </w:r>
          </w:p>
        </w:tc>
      </w:tr>
      <w:tr w:rsidR="009D5F51" w14:paraId="33E6DC24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46DAFE88" w14:textId="77777777" w:rsidR="009D5F51" w:rsidRPr="00D3322F" w:rsidRDefault="009D5F51" w:rsidP="00036CEC">
            <w:pPr>
              <w:rPr>
                <w:sz w:val="18"/>
                <w:szCs w:val="18"/>
              </w:rPr>
            </w:pPr>
            <w:r w:rsidRPr="0087671F">
              <w:t xml:space="preserve">Unattended </w:t>
            </w:r>
            <w:proofErr w:type="spellStart"/>
            <w:r w:rsidRPr="0087671F">
              <w:t>Service</w:t>
            </w:r>
            <w:r w:rsidRPr="0087671F">
              <w:rPr>
                <w:vertAlign w:val="superscript"/>
              </w:rPr>
              <w:t>a</w:t>
            </w:r>
            <w:proofErr w:type="spellEnd"/>
            <w:r>
              <w:t xml:space="preserve"> </w:t>
            </w:r>
            <w:r>
              <w:rPr>
                <w:sz w:val="18"/>
                <w:szCs w:val="18"/>
              </w:rPr>
              <w:t xml:space="preserve"> (A</w:t>
            </w:r>
            <w:r w:rsidR="00BF577D">
              <w:rPr>
                <w:sz w:val="18"/>
                <w:szCs w:val="18"/>
              </w:rPr>
              <w:t>vailable between 8.</w:t>
            </w:r>
            <w:r w:rsidR="00036CEC">
              <w:rPr>
                <w:sz w:val="18"/>
                <w:szCs w:val="18"/>
              </w:rPr>
              <w:t>15</w:t>
            </w:r>
            <w:r w:rsidR="00BF577D">
              <w:rPr>
                <w:sz w:val="18"/>
                <w:szCs w:val="18"/>
              </w:rPr>
              <w:t>am and 8.45</w:t>
            </w:r>
            <w:r>
              <w:rPr>
                <w:sz w:val="18"/>
                <w:szCs w:val="18"/>
              </w:rPr>
              <w:t>am only)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5A6370AF" w14:textId="77777777" w:rsidR="009D5F51" w:rsidRDefault="009D5F51" w:rsidP="00D46DEF">
            <w:pPr>
              <w:jc w:val="center"/>
              <w:outlineLvl w:val="8"/>
            </w:pPr>
            <w:r>
              <w:t>£467</w:t>
            </w:r>
          </w:p>
        </w:tc>
      </w:tr>
      <w:tr w:rsidR="009D5F51" w14:paraId="6B173F95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3A982081" w14:textId="77777777" w:rsidR="009D5F51" w:rsidRPr="00D3322F" w:rsidRDefault="009D5F51" w:rsidP="00632F62">
            <w:pPr>
              <w:rPr>
                <w:sz w:val="18"/>
                <w:szCs w:val="18"/>
              </w:rPr>
            </w:pPr>
            <w:r>
              <w:t xml:space="preserve">Low-cost </w:t>
            </w:r>
            <w:proofErr w:type="spellStart"/>
            <w:r>
              <w:t>Service</w:t>
            </w:r>
            <w:r>
              <w:rPr>
                <w:vertAlign w:val="superscript"/>
              </w:rPr>
              <w:t>b</w:t>
            </w:r>
            <w:proofErr w:type="spellEnd"/>
            <w:r>
              <w:t xml:space="preserve"> </w:t>
            </w:r>
            <w:r>
              <w:rPr>
                <w:sz w:val="18"/>
                <w:szCs w:val="18"/>
              </w:rPr>
              <w:t>(Available between 9.00am and 9.30am only)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7923BD04" w14:textId="77777777" w:rsidR="009D5F51" w:rsidRDefault="009D5F51" w:rsidP="00D46DEF">
            <w:pPr>
              <w:jc w:val="center"/>
              <w:outlineLvl w:val="8"/>
            </w:pPr>
            <w:r>
              <w:t>£586</w:t>
            </w:r>
          </w:p>
        </w:tc>
      </w:tr>
      <w:tr w:rsidR="009D5F51" w14:paraId="3F83A44C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75EF1E27" w14:textId="77777777" w:rsidR="009D5F51" w:rsidRDefault="009D5F51" w:rsidP="00632F62">
            <w:r w:rsidRPr="0087671F">
              <w:t xml:space="preserve">Attended </w:t>
            </w:r>
            <w:proofErr w:type="spellStart"/>
            <w:r w:rsidRPr="0087671F">
              <w:t>Service</w:t>
            </w:r>
            <w:r>
              <w:rPr>
                <w:vertAlign w:val="superscript"/>
              </w:rPr>
              <w:t>c</w:t>
            </w:r>
            <w:proofErr w:type="spellEnd"/>
            <w:r>
              <w:rPr>
                <w:sz w:val="18"/>
                <w:szCs w:val="18"/>
              </w:rPr>
              <w:t xml:space="preserve"> (18 years of age and over)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7164B514" w14:textId="77777777" w:rsidR="009D5F51" w:rsidRDefault="009D5F51" w:rsidP="00D46DEF">
            <w:pPr>
              <w:jc w:val="center"/>
              <w:outlineLvl w:val="8"/>
            </w:pPr>
            <w:r>
              <w:t>£773</w:t>
            </w:r>
          </w:p>
        </w:tc>
      </w:tr>
      <w:tr w:rsidR="009D5F51" w14:paraId="5B365B98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3842BDF8" w14:textId="77777777" w:rsidR="009D5F51" w:rsidRPr="00D3322F" w:rsidRDefault="009D5F51" w:rsidP="00632F62">
            <w:pPr>
              <w:rPr>
                <w:sz w:val="18"/>
                <w:szCs w:val="18"/>
              </w:rPr>
            </w:pPr>
            <w:r w:rsidRPr="0087671F">
              <w:t>Committal Service</w:t>
            </w:r>
            <w:r w:rsidRPr="0087671F">
              <w:rPr>
                <w:vertAlign w:val="superscript"/>
              </w:rPr>
              <w:t>d</w:t>
            </w:r>
            <w:r>
              <w:rPr>
                <w:sz w:val="18"/>
                <w:szCs w:val="18"/>
              </w:rPr>
              <w:t xml:space="preserve"> (Available at 12.30pm and  1.30pm)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737E9C12" w14:textId="77777777" w:rsidR="009D5F51" w:rsidRDefault="009D5F51" w:rsidP="0087671F">
            <w:pPr>
              <w:jc w:val="center"/>
              <w:outlineLvl w:val="8"/>
            </w:pPr>
            <w:r>
              <w:t>£773</w:t>
            </w:r>
          </w:p>
        </w:tc>
      </w:tr>
      <w:tr w:rsidR="009D5F51" w14:paraId="7A9CC6AF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4F64B634" w14:textId="77777777" w:rsidR="009D5F51" w:rsidRDefault="009D5F51" w:rsidP="00632F62">
            <w:r w:rsidRPr="0087671F">
              <w:t>Committal Service</w:t>
            </w:r>
            <w:r>
              <w:rPr>
                <w:sz w:val="18"/>
                <w:szCs w:val="18"/>
              </w:rPr>
              <w:t xml:space="preserve"> (Available at 3.30pm)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65AEB684" w14:textId="77777777" w:rsidR="009D5F51" w:rsidRDefault="009D5F51" w:rsidP="0087671F">
            <w:pPr>
              <w:jc w:val="center"/>
              <w:outlineLvl w:val="8"/>
            </w:pPr>
            <w:r>
              <w:t>£929</w:t>
            </w:r>
          </w:p>
        </w:tc>
      </w:tr>
      <w:tr w:rsidR="009D5F51" w14:paraId="78D72508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6B7F1485" w14:textId="77777777" w:rsidR="009D5F51" w:rsidRPr="003305A5" w:rsidRDefault="009D5F51" w:rsidP="006847EA">
            <w:r w:rsidRPr="003305A5">
              <w:t>Stillborn</w:t>
            </w:r>
            <w:r>
              <w:t xml:space="preserve"> baby/child under 18 years old </w:t>
            </w:r>
            <w:r w:rsidRPr="003305A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see</w:t>
            </w:r>
            <w:r w:rsidRPr="003305A5">
              <w:rPr>
                <w:sz w:val="18"/>
                <w:szCs w:val="18"/>
              </w:rPr>
              <w:t xml:space="preserve"> Attended Service</w:t>
            </w:r>
            <w:r>
              <w:rPr>
                <w:sz w:val="18"/>
                <w:szCs w:val="18"/>
              </w:rPr>
              <w:t xml:space="preserve"> for details</w:t>
            </w:r>
            <w:r w:rsidRPr="003305A5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0543105B" w14:textId="77777777" w:rsidR="009D5F51" w:rsidRPr="003305A5" w:rsidRDefault="009D5F51" w:rsidP="006847EA">
            <w:pPr>
              <w:jc w:val="center"/>
              <w:outlineLvl w:val="8"/>
            </w:pPr>
            <w:r>
              <w:t>No Charge</w:t>
            </w:r>
          </w:p>
        </w:tc>
      </w:tr>
      <w:tr w:rsidR="009D5F51" w14:paraId="3576800A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70B4AA06" w14:textId="77777777" w:rsidR="009D5F51" w:rsidRDefault="009D5F51" w:rsidP="006847EA">
            <w:r>
              <w:t xml:space="preserve">Non-Viable Foetus (NVF) </w:t>
            </w:r>
            <w:r w:rsidRPr="003305A5">
              <w:rPr>
                <w:sz w:val="18"/>
                <w:szCs w:val="18"/>
              </w:rPr>
              <w:t>(Includes 30 minute use of the Cemetery Chapel)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5DEBADC6" w14:textId="77777777" w:rsidR="009D5F51" w:rsidRDefault="009D5F51" w:rsidP="006847EA">
            <w:pPr>
              <w:jc w:val="center"/>
              <w:outlineLvl w:val="8"/>
            </w:pPr>
            <w:r>
              <w:t>No Charge</w:t>
            </w:r>
          </w:p>
        </w:tc>
      </w:tr>
      <w:tr w:rsidR="009D5F51" w14:paraId="6C411779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1E1AC3D2" w14:textId="77777777" w:rsidR="009D5F51" w:rsidRDefault="009D5F51" w:rsidP="006847EA">
            <w:r>
              <w:t xml:space="preserve">Retained </w:t>
            </w:r>
            <w:proofErr w:type="spellStart"/>
            <w:r>
              <w:t>Organs</w:t>
            </w:r>
            <w:r w:rsidRPr="009B572D">
              <w:rPr>
                <w:vertAlign w:val="superscript"/>
              </w:rPr>
              <w:t>e</w:t>
            </w:r>
            <w:proofErr w:type="spellEnd"/>
            <w:r>
              <w:t xml:space="preserve"> (</w:t>
            </w:r>
            <w:r w:rsidRPr="00632F62">
              <w:rPr>
                <w:sz w:val="18"/>
                <w:szCs w:val="18"/>
              </w:rPr>
              <w:t>Cremation only.  Excludes chapel service)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03D70E02" w14:textId="77777777" w:rsidR="009D5F51" w:rsidRDefault="009D5F51" w:rsidP="006847EA">
            <w:pPr>
              <w:jc w:val="center"/>
              <w:outlineLvl w:val="8"/>
            </w:pPr>
            <w:r>
              <w:t>£156</w:t>
            </w:r>
          </w:p>
        </w:tc>
      </w:tr>
      <w:tr w:rsidR="009D5F51" w14:paraId="41BB7DEF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182E785E" w14:textId="77777777" w:rsidR="009D5F51" w:rsidRDefault="009D5F51" w:rsidP="006847EA">
            <w:r>
              <w:t>Double time slot additional fee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49CC67EB" w14:textId="77777777" w:rsidR="009D5F51" w:rsidRDefault="009D5F51" w:rsidP="006847EA">
            <w:pPr>
              <w:jc w:val="center"/>
              <w:outlineLvl w:val="8"/>
            </w:pPr>
            <w:r>
              <w:t>£295</w:t>
            </w:r>
          </w:p>
        </w:tc>
      </w:tr>
      <w:tr w:rsidR="009D5F51" w14:paraId="4C3E0D51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50DB1250" w14:textId="77777777" w:rsidR="009D5F51" w:rsidRDefault="009D5F51" w:rsidP="006847EA">
            <w:r>
              <w:t>Storage of Ashes after 1 month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7F5A74C1" w14:textId="77777777" w:rsidR="009D5F51" w:rsidRDefault="009D5F51" w:rsidP="006847EA">
            <w:pPr>
              <w:jc w:val="center"/>
              <w:outlineLvl w:val="8"/>
            </w:pPr>
            <w:r>
              <w:t>£50</w:t>
            </w:r>
          </w:p>
        </w:tc>
      </w:tr>
    </w:tbl>
    <w:p w14:paraId="0391CA59" w14:textId="77777777" w:rsidR="00C23602" w:rsidRDefault="00C23602">
      <w:pPr>
        <w:rPr>
          <w:b/>
          <w:sz w:val="24"/>
          <w:szCs w:val="24"/>
        </w:rPr>
      </w:pPr>
    </w:p>
    <w:p w14:paraId="0B0C7DB8" w14:textId="77777777" w:rsidR="000A1D9D" w:rsidRDefault="000A1D9D" w:rsidP="00BD722F">
      <w:pPr>
        <w:rPr>
          <w:b/>
          <w:sz w:val="24"/>
          <w:szCs w:val="24"/>
        </w:rPr>
      </w:pPr>
    </w:p>
    <w:p w14:paraId="793FB6F6" w14:textId="77777777" w:rsidR="00BD722F" w:rsidRPr="008579A8" w:rsidRDefault="00BD722F" w:rsidP="00BD7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410"/>
      </w:tblGrid>
      <w:tr w:rsidR="009D5F51" w14:paraId="1E61ACE3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1C5AE146" w14:textId="77777777" w:rsidR="009D5F51" w:rsidRPr="0087671F" w:rsidRDefault="009D5F51" w:rsidP="006847EA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6580EF1A" w14:textId="77777777" w:rsidR="009D5F51" w:rsidRPr="006847EA" w:rsidRDefault="009D5F51" w:rsidP="006847EA">
            <w:pPr>
              <w:jc w:val="center"/>
              <w:outlineLvl w:val="8"/>
              <w:rPr>
                <w:b/>
              </w:rPr>
            </w:pPr>
            <w:r w:rsidRPr="006847EA">
              <w:rPr>
                <w:b/>
              </w:rPr>
              <w:t>2022 FEES</w:t>
            </w:r>
          </w:p>
        </w:tc>
      </w:tr>
      <w:tr w:rsidR="009D5F51" w14:paraId="395C5702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24323E48" w14:textId="77777777" w:rsidR="009D5F51" w:rsidRPr="001F604E" w:rsidRDefault="009D5F51" w:rsidP="006847EA">
            <w:r>
              <w:t>Obitus music system NEW FEE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368C2460" w14:textId="77777777" w:rsidR="009D5F51" w:rsidRPr="001F604E" w:rsidRDefault="009D5F51" w:rsidP="006847EA">
            <w:pPr>
              <w:jc w:val="center"/>
              <w:outlineLvl w:val="8"/>
            </w:pPr>
            <w:r>
              <w:t>£10</w:t>
            </w:r>
          </w:p>
        </w:tc>
      </w:tr>
      <w:tr w:rsidR="009D5F51" w14:paraId="43E91835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2682C34A" w14:textId="77777777" w:rsidR="009D5F51" w:rsidRPr="001F604E" w:rsidRDefault="009D5F51" w:rsidP="006847EA">
            <w:r>
              <w:t>Hire of Organ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018AC661" w14:textId="77777777" w:rsidR="009D5F51" w:rsidRDefault="009D5F51" w:rsidP="006847EA">
            <w:pPr>
              <w:jc w:val="center"/>
              <w:outlineLvl w:val="8"/>
            </w:pPr>
            <w:r>
              <w:t>No Charge</w:t>
            </w:r>
          </w:p>
        </w:tc>
      </w:tr>
      <w:tr w:rsidR="009D5F51" w14:paraId="6F05734D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60528018" w14:textId="77777777" w:rsidR="009D5F51" w:rsidRPr="00BD722F" w:rsidRDefault="009D5F51" w:rsidP="006847EA">
            <w:pPr>
              <w:rPr>
                <w:b/>
              </w:rPr>
            </w:pPr>
            <w:r w:rsidRPr="00BD722F">
              <w:rPr>
                <w:b/>
              </w:rPr>
              <w:t>Photos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58091207" w14:textId="77777777" w:rsidR="009D5F51" w:rsidRPr="001F604E" w:rsidRDefault="009D5F51" w:rsidP="006847EA">
            <w:pPr>
              <w:jc w:val="center"/>
              <w:outlineLvl w:val="8"/>
            </w:pPr>
          </w:p>
        </w:tc>
      </w:tr>
      <w:tr w:rsidR="009D5F51" w14:paraId="7A7E154A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3F254C3B" w14:textId="77777777" w:rsidR="009D5F51" w:rsidRPr="001F604E" w:rsidRDefault="009D5F51" w:rsidP="006847EA">
            <w:r>
              <w:t>Single Photo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14EA45A2" w14:textId="77777777" w:rsidR="009D5F51" w:rsidRDefault="009D5F51" w:rsidP="006847EA">
            <w:pPr>
              <w:jc w:val="center"/>
              <w:outlineLvl w:val="8"/>
            </w:pPr>
            <w:r>
              <w:t>£12</w:t>
            </w:r>
          </w:p>
        </w:tc>
      </w:tr>
      <w:tr w:rsidR="009D5F51" w14:paraId="30619F15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5203B5FD" w14:textId="77777777" w:rsidR="009D5F51" w:rsidRDefault="009D5F51" w:rsidP="006847EA">
            <w:r>
              <w:t>Simple Slideshow (up to 25 photos)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7369795B" w14:textId="77777777" w:rsidR="009D5F51" w:rsidRDefault="009D5F51" w:rsidP="006847EA">
            <w:pPr>
              <w:jc w:val="center"/>
              <w:outlineLvl w:val="8"/>
            </w:pPr>
            <w:r>
              <w:t>£65</w:t>
            </w:r>
          </w:p>
        </w:tc>
      </w:tr>
      <w:tr w:rsidR="009D5F51" w14:paraId="32EFE325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2C20A865" w14:textId="77777777" w:rsidR="009D5F51" w:rsidRDefault="009D5F51" w:rsidP="006847EA">
            <w:r>
              <w:t>Additional Photos (up to 50 photos)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7BE8F445" w14:textId="77777777" w:rsidR="009D5F51" w:rsidRDefault="009D5F51" w:rsidP="006847EA">
            <w:pPr>
              <w:jc w:val="center"/>
              <w:outlineLvl w:val="8"/>
            </w:pPr>
            <w:r>
              <w:t>£35</w:t>
            </w:r>
          </w:p>
        </w:tc>
      </w:tr>
      <w:tr w:rsidR="009D5F51" w14:paraId="6F53948C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37E9C175" w14:textId="77777777" w:rsidR="009D5F51" w:rsidRPr="003305A5" w:rsidRDefault="009D5F51" w:rsidP="006847EA">
            <w:r>
              <w:t>Professional Slideshow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1DAF7621" w14:textId="77777777" w:rsidR="009D5F51" w:rsidRDefault="009D5F51" w:rsidP="006847EA">
            <w:pPr>
              <w:jc w:val="center"/>
              <w:outlineLvl w:val="8"/>
            </w:pPr>
            <w:r>
              <w:t>£90</w:t>
            </w:r>
          </w:p>
        </w:tc>
      </w:tr>
      <w:tr w:rsidR="009D5F51" w14:paraId="2095F2F9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7476A06A" w14:textId="77777777" w:rsidR="009D5F51" w:rsidRPr="00C54BFD" w:rsidRDefault="009D5F51" w:rsidP="006847EA">
            <w:pPr>
              <w:rPr>
                <w:b/>
              </w:rPr>
            </w:pPr>
            <w:r w:rsidRPr="00C54BFD">
              <w:rPr>
                <w:b/>
              </w:rPr>
              <w:t>Keepsakes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05F4EF88" w14:textId="77777777" w:rsidR="009D5F51" w:rsidRDefault="009D5F51" w:rsidP="006847EA">
            <w:pPr>
              <w:jc w:val="center"/>
              <w:outlineLvl w:val="8"/>
            </w:pPr>
          </w:p>
        </w:tc>
      </w:tr>
      <w:tr w:rsidR="009D5F51" w14:paraId="35A7B106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339707A2" w14:textId="77777777" w:rsidR="009D5F51" w:rsidRDefault="009D5F51" w:rsidP="006847EA">
            <w:r>
              <w:t>DVD / USB / CD of Service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440CAF23" w14:textId="77777777" w:rsidR="009D5F51" w:rsidRDefault="009D5F51" w:rsidP="006847EA">
            <w:pPr>
              <w:jc w:val="center"/>
              <w:outlineLvl w:val="8"/>
            </w:pPr>
            <w:r>
              <w:t>£60</w:t>
            </w:r>
          </w:p>
        </w:tc>
      </w:tr>
      <w:tr w:rsidR="009D5F51" w14:paraId="5F476453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7D3F0ED0" w14:textId="77777777" w:rsidR="009D5F51" w:rsidRDefault="009D5F51" w:rsidP="006847EA">
            <w:r>
              <w:t>Webcast Service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77284762" w14:textId="77777777" w:rsidR="009D5F51" w:rsidRDefault="009D5F51" w:rsidP="006847EA">
            <w:pPr>
              <w:jc w:val="center"/>
              <w:outlineLvl w:val="8"/>
            </w:pPr>
            <w:r>
              <w:t>£50</w:t>
            </w:r>
          </w:p>
        </w:tc>
      </w:tr>
      <w:tr w:rsidR="009D5F51" w14:paraId="7B25FEAE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50E0A961" w14:textId="77777777" w:rsidR="009D5F51" w:rsidRDefault="009D5F51" w:rsidP="006847EA">
            <w:r>
              <w:t>Webcast &amp; 28 days watch again Service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55CED749" w14:textId="77777777" w:rsidR="009D5F51" w:rsidRDefault="009D5F51" w:rsidP="006847EA">
            <w:pPr>
              <w:jc w:val="center"/>
              <w:outlineLvl w:val="8"/>
            </w:pPr>
            <w:r>
              <w:t>£70</w:t>
            </w:r>
          </w:p>
        </w:tc>
      </w:tr>
    </w:tbl>
    <w:p w14:paraId="7BA86061" w14:textId="77777777" w:rsidR="00BD722F" w:rsidRDefault="00BD722F">
      <w:pPr>
        <w:rPr>
          <w:b/>
          <w:sz w:val="24"/>
          <w:szCs w:val="24"/>
        </w:rPr>
      </w:pPr>
    </w:p>
    <w:p w14:paraId="05865D28" w14:textId="77777777" w:rsidR="000A1D9D" w:rsidRDefault="000A1D9D">
      <w:pPr>
        <w:rPr>
          <w:b/>
          <w:sz w:val="24"/>
          <w:szCs w:val="24"/>
        </w:rPr>
      </w:pPr>
    </w:p>
    <w:p w14:paraId="0EB07B03" w14:textId="77777777" w:rsidR="00D3322F" w:rsidRPr="008579A8" w:rsidRDefault="00632F6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Containers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410"/>
      </w:tblGrid>
      <w:tr w:rsidR="009D5F51" w14:paraId="7A5F32A3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236BCD67" w14:textId="77777777" w:rsidR="009D5F51" w:rsidRPr="0087671F" w:rsidRDefault="009D5F51" w:rsidP="000A1D9D">
            <w:pPr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79B39B71" w14:textId="77777777" w:rsidR="009D5F51" w:rsidRPr="006847EA" w:rsidRDefault="009D5F51" w:rsidP="000A1D9D">
            <w:pPr>
              <w:jc w:val="center"/>
              <w:outlineLvl w:val="8"/>
              <w:rPr>
                <w:b/>
              </w:rPr>
            </w:pPr>
            <w:r w:rsidRPr="006847EA">
              <w:rPr>
                <w:b/>
              </w:rPr>
              <w:t>2022 FEES</w:t>
            </w:r>
          </w:p>
        </w:tc>
      </w:tr>
      <w:tr w:rsidR="009D5F51" w14:paraId="7F0D8B4F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31268955" w14:textId="77777777" w:rsidR="009D5F51" w:rsidRPr="001F604E" w:rsidRDefault="009D5F51" w:rsidP="000A1D9D">
            <w:r w:rsidRPr="001F604E">
              <w:t>Ashes Transit Box  (Included in th</w:t>
            </w:r>
            <w:r>
              <w:t>e</w:t>
            </w:r>
            <w:r w:rsidRPr="001F604E">
              <w:t xml:space="preserve"> cost of the cremation)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2E6F4DEF" w14:textId="77777777" w:rsidR="009D5F51" w:rsidRPr="001F604E" w:rsidRDefault="009D5F51" w:rsidP="000A1D9D">
            <w:pPr>
              <w:jc w:val="center"/>
              <w:outlineLvl w:val="8"/>
            </w:pPr>
            <w:r w:rsidRPr="001F604E">
              <w:t>No Charge</w:t>
            </w:r>
          </w:p>
        </w:tc>
      </w:tr>
      <w:tr w:rsidR="009D5F51" w14:paraId="268D4BE5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45A64C76" w14:textId="77777777" w:rsidR="009D5F51" w:rsidRPr="001F604E" w:rsidRDefault="009D5F51" w:rsidP="000A1D9D">
            <w:r w:rsidRPr="001F604E">
              <w:t>Polytainer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17D020F6" w14:textId="77777777" w:rsidR="009D5F51" w:rsidRPr="001F604E" w:rsidRDefault="009D5F51" w:rsidP="000A1D9D">
            <w:pPr>
              <w:jc w:val="center"/>
              <w:outlineLvl w:val="8"/>
            </w:pPr>
            <w:r>
              <w:t>£21</w:t>
            </w:r>
          </w:p>
        </w:tc>
      </w:tr>
      <w:tr w:rsidR="009D5F51" w14:paraId="6DBD0904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15A55175" w14:textId="77777777" w:rsidR="009D5F51" w:rsidRPr="001F604E" w:rsidRDefault="009D5F51" w:rsidP="000A1D9D">
            <w:r w:rsidRPr="001F604E">
              <w:t>Wooden Casket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0232B100" w14:textId="77777777" w:rsidR="009D5F51" w:rsidRPr="001F604E" w:rsidRDefault="009D5F51" w:rsidP="000A1D9D">
            <w:pPr>
              <w:jc w:val="center"/>
              <w:outlineLvl w:val="8"/>
            </w:pPr>
            <w:r>
              <w:t>£62</w:t>
            </w:r>
          </w:p>
        </w:tc>
      </w:tr>
      <w:tr w:rsidR="009D5F51" w14:paraId="3B3C9D44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080FCB41" w14:textId="77777777" w:rsidR="009D5F51" w:rsidRPr="001F604E" w:rsidRDefault="009D5F51" w:rsidP="000A1D9D">
            <w:r w:rsidRPr="001F604E">
              <w:t>Wicker Casket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60F53D46" w14:textId="77777777" w:rsidR="009D5F51" w:rsidRPr="001F604E" w:rsidRDefault="009D5F51" w:rsidP="000A1D9D">
            <w:pPr>
              <w:jc w:val="center"/>
              <w:outlineLvl w:val="8"/>
            </w:pPr>
            <w:r>
              <w:t>£62</w:t>
            </w:r>
          </w:p>
        </w:tc>
      </w:tr>
      <w:tr w:rsidR="009D5F51" w14:paraId="33CDE36B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1F6A16B1" w14:textId="77777777" w:rsidR="009D5F51" w:rsidRDefault="009D5F51" w:rsidP="000A1D9D">
            <w:r>
              <w:t>Bronze Urn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43F547BD" w14:textId="77777777" w:rsidR="009D5F51" w:rsidRDefault="009D5F51" w:rsidP="000A1D9D">
            <w:pPr>
              <w:jc w:val="center"/>
              <w:outlineLvl w:val="8"/>
            </w:pPr>
            <w:r>
              <w:t>£44</w:t>
            </w:r>
          </w:p>
        </w:tc>
      </w:tr>
      <w:tr w:rsidR="009D5F51" w14:paraId="4D2B1AD5" w14:textId="77777777" w:rsidTr="009D5F51">
        <w:tc>
          <w:tcPr>
            <w:tcW w:w="6232" w:type="dxa"/>
            <w:tcMar>
              <w:top w:w="28" w:type="dxa"/>
              <w:bottom w:w="28" w:type="dxa"/>
            </w:tcMar>
          </w:tcPr>
          <w:p w14:paraId="7C9A5DD4" w14:textId="77777777" w:rsidR="009D5F51" w:rsidRPr="003305A5" w:rsidRDefault="009D5F51" w:rsidP="000A1D9D">
            <w:r>
              <w:t>Scattering Tubes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490E85AD" w14:textId="77777777" w:rsidR="009D5F51" w:rsidRDefault="009D5F51" w:rsidP="000A1D9D">
            <w:pPr>
              <w:jc w:val="center"/>
              <w:outlineLvl w:val="8"/>
            </w:pPr>
            <w:r>
              <w:t>£21</w:t>
            </w:r>
          </w:p>
        </w:tc>
      </w:tr>
    </w:tbl>
    <w:p w14:paraId="09B1472E" w14:textId="77777777" w:rsidR="00D3322F" w:rsidRDefault="00D3322F"/>
    <w:p w14:paraId="71047577" w14:textId="77777777" w:rsidR="009D5F51" w:rsidRDefault="009D5F51" w:rsidP="00C54BFD">
      <w:pPr>
        <w:rPr>
          <w:b/>
          <w:sz w:val="24"/>
          <w:szCs w:val="24"/>
        </w:rPr>
      </w:pPr>
    </w:p>
    <w:p w14:paraId="531B5A8E" w14:textId="77777777" w:rsidR="009D5F51" w:rsidRDefault="009D5F51" w:rsidP="00C54BFD">
      <w:pPr>
        <w:rPr>
          <w:b/>
          <w:sz w:val="24"/>
          <w:szCs w:val="24"/>
        </w:rPr>
      </w:pPr>
    </w:p>
    <w:p w14:paraId="5B6DCB08" w14:textId="77777777" w:rsidR="009D5F51" w:rsidRDefault="009D5F51" w:rsidP="00C54BFD">
      <w:pPr>
        <w:rPr>
          <w:b/>
          <w:sz w:val="24"/>
          <w:szCs w:val="24"/>
        </w:rPr>
      </w:pPr>
    </w:p>
    <w:p w14:paraId="1E12DCC2" w14:textId="77777777" w:rsidR="00C54BFD" w:rsidRPr="008579A8" w:rsidRDefault="00CC182C" w:rsidP="00C54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Scattering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268"/>
      </w:tblGrid>
      <w:tr w:rsidR="009D5F51" w14:paraId="6AD08C5B" w14:textId="77777777" w:rsidTr="009D5F51">
        <w:tc>
          <w:tcPr>
            <w:tcW w:w="6516" w:type="dxa"/>
            <w:tcMar>
              <w:top w:w="28" w:type="dxa"/>
              <w:bottom w:w="28" w:type="dxa"/>
            </w:tcMar>
          </w:tcPr>
          <w:p w14:paraId="54ABB2B3" w14:textId="77777777" w:rsidR="009D5F51" w:rsidRPr="0087671F" w:rsidRDefault="00C921DA" w:rsidP="000A1D9D">
            <w:pPr>
              <w:rPr>
                <w:b/>
              </w:rPr>
            </w:pPr>
            <w:r>
              <w:rPr>
                <w:b/>
              </w:rPr>
              <w:t>In Rose Garden, Meadow or Woodland Walk</w:t>
            </w:r>
            <w:r w:rsidR="008F5725">
              <w:rPr>
                <w:b/>
              </w:rPr>
              <w:t xml:space="preserve"> (Llanrhos)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14:paraId="59F36E05" w14:textId="77777777" w:rsidR="009D5F51" w:rsidRPr="006847EA" w:rsidRDefault="009D5F51" w:rsidP="000A1D9D">
            <w:pPr>
              <w:jc w:val="center"/>
              <w:outlineLvl w:val="8"/>
              <w:rPr>
                <w:b/>
              </w:rPr>
            </w:pPr>
            <w:r w:rsidRPr="006847EA">
              <w:rPr>
                <w:b/>
              </w:rPr>
              <w:t>2022 FEES</w:t>
            </w:r>
          </w:p>
        </w:tc>
      </w:tr>
      <w:tr w:rsidR="009D5F51" w14:paraId="12DB40B4" w14:textId="77777777" w:rsidTr="009D5F51">
        <w:tc>
          <w:tcPr>
            <w:tcW w:w="6516" w:type="dxa"/>
            <w:tcMar>
              <w:top w:w="28" w:type="dxa"/>
              <w:bottom w:w="28" w:type="dxa"/>
            </w:tcMar>
          </w:tcPr>
          <w:p w14:paraId="5DA57764" w14:textId="77777777" w:rsidR="009D5F51" w:rsidRPr="000A1D9D" w:rsidRDefault="009D5F51" w:rsidP="000A1D9D">
            <w:r w:rsidRPr="000A1D9D">
              <w:t>Non witness scatter if cremated at Colwyn Bay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14:paraId="2FE22CBE" w14:textId="77777777" w:rsidR="009D5F51" w:rsidRPr="000A1D9D" w:rsidRDefault="009D5F51" w:rsidP="000A1D9D">
            <w:pPr>
              <w:jc w:val="center"/>
              <w:outlineLvl w:val="8"/>
            </w:pPr>
            <w:r w:rsidRPr="000A1D9D">
              <w:t>£ FOC</w:t>
            </w:r>
          </w:p>
        </w:tc>
      </w:tr>
      <w:tr w:rsidR="009D5F51" w14:paraId="76E23798" w14:textId="77777777" w:rsidTr="009D5F51">
        <w:tc>
          <w:tcPr>
            <w:tcW w:w="6516" w:type="dxa"/>
            <w:tcMar>
              <w:top w:w="28" w:type="dxa"/>
              <w:bottom w:w="28" w:type="dxa"/>
            </w:tcMar>
          </w:tcPr>
          <w:p w14:paraId="004DFE67" w14:textId="77777777" w:rsidR="009D5F51" w:rsidRPr="001F604E" w:rsidRDefault="008F5725" w:rsidP="008F5725">
            <w:r>
              <w:t>Witnessed scatter i</w:t>
            </w:r>
            <w:r w:rsidR="009D5F51">
              <w:t>f Cremated at Colwyn Bay Crematorium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14:paraId="4B25740F" w14:textId="77777777" w:rsidR="009D5F51" w:rsidRDefault="009D5F51" w:rsidP="000A1D9D">
            <w:pPr>
              <w:jc w:val="center"/>
              <w:outlineLvl w:val="8"/>
            </w:pPr>
            <w:r>
              <w:t>£40</w:t>
            </w:r>
          </w:p>
        </w:tc>
      </w:tr>
      <w:tr w:rsidR="009D5F51" w14:paraId="1EA59963" w14:textId="77777777" w:rsidTr="009D5F51">
        <w:tc>
          <w:tcPr>
            <w:tcW w:w="6516" w:type="dxa"/>
            <w:tcMar>
              <w:top w:w="28" w:type="dxa"/>
              <w:bottom w:w="28" w:type="dxa"/>
            </w:tcMar>
          </w:tcPr>
          <w:p w14:paraId="5F7BA9C5" w14:textId="77777777" w:rsidR="009D5F51" w:rsidRPr="001F604E" w:rsidRDefault="009D5F51" w:rsidP="000A1D9D">
            <w:r>
              <w:t>If Cremated at another Crematorium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14:paraId="262CC59B" w14:textId="77777777" w:rsidR="009D5F51" w:rsidRDefault="009D5F51" w:rsidP="000A1D9D">
            <w:pPr>
              <w:jc w:val="center"/>
              <w:outlineLvl w:val="8"/>
            </w:pPr>
            <w:r>
              <w:t>£170</w:t>
            </w:r>
          </w:p>
        </w:tc>
      </w:tr>
      <w:tr w:rsidR="00C921DA" w14:paraId="38F3F582" w14:textId="77777777" w:rsidTr="009D5F51">
        <w:tc>
          <w:tcPr>
            <w:tcW w:w="6516" w:type="dxa"/>
            <w:tcMar>
              <w:top w:w="28" w:type="dxa"/>
              <w:bottom w:w="28" w:type="dxa"/>
            </w:tcMar>
          </w:tcPr>
          <w:p w14:paraId="51FA28C8" w14:textId="77777777" w:rsidR="00C921DA" w:rsidRDefault="00C921DA" w:rsidP="000A1D9D">
            <w:r>
              <w:rPr>
                <w:b/>
              </w:rPr>
              <w:t>NEW SERVICE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14:paraId="04FB54E1" w14:textId="77777777" w:rsidR="00C921DA" w:rsidRDefault="00C921DA" w:rsidP="000A1D9D">
            <w:pPr>
              <w:jc w:val="center"/>
              <w:outlineLvl w:val="8"/>
            </w:pPr>
          </w:p>
        </w:tc>
      </w:tr>
      <w:tr w:rsidR="009D5F51" w14:paraId="593330B5" w14:textId="77777777" w:rsidTr="009D5F51">
        <w:tc>
          <w:tcPr>
            <w:tcW w:w="6516" w:type="dxa"/>
            <w:tcMar>
              <w:top w:w="28" w:type="dxa"/>
              <w:bottom w:w="28" w:type="dxa"/>
            </w:tcMar>
          </w:tcPr>
          <w:p w14:paraId="021E57CB" w14:textId="77777777" w:rsidR="009D5F51" w:rsidRDefault="009D5F51" w:rsidP="000A1D9D">
            <w:r>
              <w:t>Scattering under turf on grave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14:paraId="611AB8DF" w14:textId="77777777" w:rsidR="009D5F51" w:rsidRDefault="009D5F51" w:rsidP="000A1D9D">
            <w:pPr>
              <w:jc w:val="center"/>
              <w:outlineLvl w:val="8"/>
            </w:pPr>
            <w:r>
              <w:t>£90</w:t>
            </w:r>
          </w:p>
        </w:tc>
      </w:tr>
    </w:tbl>
    <w:p w14:paraId="1BE07D9A" w14:textId="77777777" w:rsidR="00C54BFD" w:rsidRDefault="00C54BFD"/>
    <w:p w14:paraId="0E3F3B5D" w14:textId="77777777" w:rsidR="009D5F51" w:rsidRDefault="009D5F51"/>
    <w:p w14:paraId="2AD51E07" w14:textId="77777777" w:rsidR="0083153B" w:rsidRPr="00C23602" w:rsidRDefault="0083153B" w:rsidP="00C23602">
      <w:pPr>
        <w:spacing w:after="0"/>
        <w:rPr>
          <w:sz w:val="18"/>
          <w:szCs w:val="18"/>
        </w:rPr>
      </w:pPr>
      <w:proofErr w:type="spellStart"/>
      <w:r w:rsidRPr="00C23602">
        <w:rPr>
          <w:sz w:val="18"/>
          <w:szCs w:val="18"/>
        </w:rPr>
        <w:t>a</w:t>
      </w:r>
      <w:proofErr w:type="spellEnd"/>
      <w:r w:rsidRPr="00C23602">
        <w:rPr>
          <w:sz w:val="18"/>
          <w:szCs w:val="18"/>
        </w:rPr>
        <w:t xml:space="preserve"> </w:t>
      </w:r>
      <w:r w:rsidR="0087671F">
        <w:rPr>
          <w:sz w:val="18"/>
          <w:szCs w:val="18"/>
        </w:rPr>
        <w:t xml:space="preserve">Unattended Service includes cremation, medical referee fee, environmental surcharge, ashes transit </w:t>
      </w:r>
      <w:proofErr w:type="gramStart"/>
      <w:r w:rsidR="0087671F">
        <w:rPr>
          <w:sz w:val="18"/>
          <w:szCs w:val="18"/>
        </w:rPr>
        <w:t>box.</w:t>
      </w:r>
      <w:r w:rsidRPr="00C23602">
        <w:rPr>
          <w:sz w:val="18"/>
          <w:szCs w:val="18"/>
        </w:rPr>
        <w:t>.</w:t>
      </w:r>
      <w:proofErr w:type="gramEnd"/>
    </w:p>
    <w:p w14:paraId="4CEDB1B5" w14:textId="77777777" w:rsidR="003305A5" w:rsidRDefault="003305A5" w:rsidP="00C236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 Low cost Service includes use of the chapel (30 minutes to include entrance and exit, cremation, medical referee fee, environmental surcharge, ashes transit </w:t>
      </w:r>
      <w:proofErr w:type="gramStart"/>
      <w:r>
        <w:rPr>
          <w:sz w:val="18"/>
          <w:szCs w:val="18"/>
        </w:rPr>
        <w:t>box.</w:t>
      </w:r>
      <w:r w:rsidRPr="00C23602">
        <w:rPr>
          <w:sz w:val="18"/>
          <w:szCs w:val="18"/>
        </w:rPr>
        <w:t>.</w:t>
      </w:r>
      <w:proofErr w:type="gramEnd"/>
    </w:p>
    <w:p w14:paraId="55C74B50" w14:textId="77777777" w:rsidR="0087671F" w:rsidRDefault="003305A5" w:rsidP="00C23602">
      <w:pPr>
        <w:spacing w:after="0"/>
        <w:rPr>
          <w:sz w:val="18"/>
          <w:szCs w:val="18"/>
        </w:rPr>
      </w:pPr>
      <w:r>
        <w:rPr>
          <w:sz w:val="18"/>
          <w:szCs w:val="18"/>
        </w:rPr>
        <w:t>c</w:t>
      </w:r>
      <w:r w:rsidR="0083153B" w:rsidRPr="00C23602">
        <w:rPr>
          <w:sz w:val="18"/>
          <w:szCs w:val="18"/>
        </w:rPr>
        <w:t xml:space="preserve"> A</w:t>
      </w:r>
      <w:r w:rsidR="0087671F">
        <w:rPr>
          <w:sz w:val="18"/>
          <w:szCs w:val="18"/>
        </w:rPr>
        <w:t xml:space="preserve">ttended Service includes use of the chapel (45 minutes to include entrance and exit, cremation, medical referee fee, environmental surcharge, ashes transit </w:t>
      </w:r>
      <w:proofErr w:type="gramStart"/>
      <w:r w:rsidR="0087671F">
        <w:rPr>
          <w:sz w:val="18"/>
          <w:szCs w:val="18"/>
        </w:rPr>
        <w:t>box.</w:t>
      </w:r>
      <w:r w:rsidR="0087671F" w:rsidRPr="00C23602">
        <w:rPr>
          <w:sz w:val="18"/>
          <w:szCs w:val="18"/>
        </w:rPr>
        <w:t>.</w:t>
      </w:r>
      <w:proofErr w:type="gramEnd"/>
      <w:r w:rsidR="0083153B" w:rsidRPr="00C23602">
        <w:rPr>
          <w:sz w:val="18"/>
          <w:szCs w:val="18"/>
        </w:rPr>
        <w:t xml:space="preserve"> </w:t>
      </w:r>
    </w:p>
    <w:p w14:paraId="59A11EBE" w14:textId="77777777" w:rsidR="00A11BAA" w:rsidRDefault="003305A5" w:rsidP="00C23602">
      <w:pPr>
        <w:spacing w:after="0"/>
        <w:rPr>
          <w:sz w:val="18"/>
          <w:szCs w:val="18"/>
        </w:rPr>
      </w:pPr>
      <w:r>
        <w:rPr>
          <w:sz w:val="18"/>
          <w:szCs w:val="18"/>
        </w:rPr>
        <w:t>d</w:t>
      </w:r>
      <w:r w:rsidR="0083153B" w:rsidRPr="00C23602">
        <w:rPr>
          <w:sz w:val="18"/>
          <w:szCs w:val="18"/>
        </w:rPr>
        <w:t xml:space="preserve"> </w:t>
      </w:r>
      <w:r>
        <w:rPr>
          <w:sz w:val="18"/>
          <w:szCs w:val="18"/>
        </w:rPr>
        <w:t>Committal Service</w:t>
      </w:r>
      <w:r w:rsidR="0083153B" w:rsidRPr="00C23602">
        <w:rPr>
          <w:sz w:val="18"/>
          <w:szCs w:val="18"/>
        </w:rPr>
        <w:t xml:space="preserve"> includes </w:t>
      </w:r>
      <w:r>
        <w:rPr>
          <w:sz w:val="18"/>
          <w:szCs w:val="18"/>
        </w:rPr>
        <w:t>use of the chapel (</w:t>
      </w:r>
      <w:r w:rsidR="008F5725">
        <w:rPr>
          <w:sz w:val="18"/>
          <w:szCs w:val="18"/>
        </w:rPr>
        <w:t>30</w:t>
      </w:r>
      <w:r>
        <w:rPr>
          <w:sz w:val="18"/>
          <w:szCs w:val="18"/>
        </w:rPr>
        <w:t xml:space="preserve"> minute</w:t>
      </w:r>
      <w:r w:rsidR="00036CEC">
        <w:rPr>
          <w:sz w:val="18"/>
          <w:szCs w:val="18"/>
        </w:rPr>
        <w:t>s to include entrance and exit</w:t>
      </w:r>
      <w:r>
        <w:rPr>
          <w:sz w:val="18"/>
          <w:szCs w:val="18"/>
        </w:rPr>
        <w:t xml:space="preserve">, cremation, medical referee fee, environmental surcharge, ashes transit </w:t>
      </w:r>
      <w:proofErr w:type="gramStart"/>
      <w:r>
        <w:rPr>
          <w:sz w:val="18"/>
          <w:szCs w:val="18"/>
        </w:rPr>
        <w:t>box.</w:t>
      </w:r>
      <w:r w:rsidRPr="00C23602">
        <w:rPr>
          <w:sz w:val="18"/>
          <w:szCs w:val="18"/>
        </w:rPr>
        <w:t>.</w:t>
      </w:r>
      <w:proofErr w:type="gramEnd"/>
    </w:p>
    <w:p w14:paraId="15254155" w14:textId="77777777" w:rsidR="009B572D" w:rsidRDefault="009B572D" w:rsidP="009B572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 Retained Organs </w:t>
      </w:r>
      <w:r w:rsidRPr="00C23602">
        <w:rPr>
          <w:sz w:val="18"/>
          <w:szCs w:val="18"/>
        </w:rPr>
        <w:t>includes</w:t>
      </w:r>
      <w:r>
        <w:rPr>
          <w:sz w:val="18"/>
          <w:szCs w:val="18"/>
        </w:rPr>
        <w:t xml:space="preserve"> cremation, medical referee fee, environmental surcharge, ashes transit </w:t>
      </w:r>
      <w:proofErr w:type="gramStart"/>
      <w:r>
        <w:rPr>
          <w:sz w:val="18"/>
          <w:szCs w:val="18"/>
        </w:rPr>
        <w:t>box.</w:t>
      </w:r>
      <w:r w:rsidRPr="00C23602">
        <w:rPr>
          <w:sz w:val="18"/>
          <w:szCs w:val="18"/>
        </w:rPr>
        <w:t>.</w:t>
      </w:r>
      <w:proofErr w:type="gramEnd"/>
    </w:p>
    <w:p w14:paraId="51481958" w14:textId="77777777" w:rsidR="00A11BAA" w:rsidRDefault="00A11BAA" w:rsidP="00C23602">
      <w:pPr>
        <w:spacing w:after="0"/>
        <w:rPr>
          <w:sz w:val="18"/>
          <w:szCs w:val="18"/>
        </w:rPr>
      </w:pPr>
    </w:p>
    <w:sectPr w:rsidR="00A11BAA" w:rsidSect="00C23602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2F"/>
    <w:rsid w:val="000009AA"/>
    <w:rsid w:val="00003E95"/>
    <w:rsid w:val="00011F35"/>
    <w:rsid w:val="00013E82"/>
    <w:rsid w:val="00014E79"/>
    <w:rsid w:val="000161FE"/>
    <w:rsid w:val="0002180A"/>
    <w:rsid w:val="0002433A"/>
    <w:rsid w:val="00025951"/>
    <w:rsid w:val="00030793"/>
    <w:rsid w:val="0003112A"/>
    <w:rsid w:val="00031392"/>
    <w:rsid w:val="0003181F"/>
    <w:rsid w:val="00031B5A"/>
    <w:rsid w:val="000354F5"/>
    <w:rsid w:val="00036CEC"/>
    <w:rsid w:val="00050261"/>
    <w:rsid w:val="00052604"/>
    <w:rsid w:val="0005287D"/>
    <w:rsid w:val="0005384F"/>
    <w:rsid w:val="00055C71"/>
    <w:rsid w:val="00055FA7"/>
    <w:rsid w:val="00056D26"/>
    <w:rsid w:val="00062BC6"/>
    <w:rsid w:val="00072E0C"/>
    <w:rsid w:val="0008393E"/>
    <w:rsid w:val="000868CD"/>
    <w:rsid w:val="00090AF9"/>
    <w:rsid w:val="0009304E"/>
    <w:rsid w:val="00093BDD"/>
    <w:rsid w:val="00096FAC"/>
    <w:rsid w:val="000A1D9D"/>
    <w:rsid w:val="000A7B1E"/>
    <w:rsid w:val="000B20F1"/>
    <w:rsid w:val="000B3055"/>
    <w:rsid w:val="000B44B1"/>
    <w:rsid w:val="000B76B8"/>
    <w:rsid w:val="000C168B"/>
    <w:rsid w:val="000C25A3"/>
    <w:rsid w:val="000D76D5"/>
    <w:rsid w:val="000E1112"/>
    <w:rsid w:val="000E3B7D"/>
    <w:rsid w:val="000F0EDE"/>
    <w:rsid w:val="000F5321"/>
    <w:rsid w:val="000F5610"/>
    <w:rsid w:val="001027CB"/>
    <w:rsid w:val="00103AEE"/>
    <w:rsid w:val="001058B6"/>
    <w:rsid w:val="00106DA5"/>
    <w:rsid w:val="001103DA"/>
    <w:rsid w:val="00112156"/>
    <w:rsid w:val="00112CE8"/>
    <w:rsid w:val="00117F64"/>
    <w:rsid w:val="001374A3"/>
    <w:rsid w:val="0013774C"/>
    <w:rsid w:val="00143CB2"/>
    <w:rsid w:val="00144D8C"/>
    <w:rsid w:val="001559CB"/>
    <w:rsid w:val="00160503"/>
    <w:rsid w:val="00161C6D"/>
    <w:rsid w:val="00164F8F"/>
    <w:rsid w:val="001706F7"/>
    <w:rsid w:val="00170C17"/>
    <w:rsid w:val="001816DD"/>
    <w:rsid w:val="0018464D"/>
    <w:rsid w:val="00184BB9"/>
    <w:rsid w:val="00185AF6"/>
    <w:rsid w:val="001917CF"/>
    <w:rsid w:val="001924CF"/>
    <w:rsid w:val="001939AE"/>
    <w:rsid w:val="001A00B1"/>
    <w:rsid w:val="001A4791"/>
    <w:rsid w:val="001A6BE3"/>
    <w:rsid w:val="001A73FE"/>
    <w:rsid w:val="001B1B72"/>
    <w:rsid w:val="001B397D"/>
    <w:rsid w:val="001C2BCE"/>
    <w:rsid w:val="001D09C3"/>
    <w:rsid w:val="001D2504"/>
    <w:rsid w:val="001D64E6"/>
    <w:rsid w:val="001E6EEB"/>
    <w:rsid w:val="001E72C3"/>
    <w:rsid w:val="001E749A"/>
    <w:rsid w:val="001F4BF4"/>
    <w:rsid w:val="001F604E"/>
    <w:rsid w:val="002062C9"/>
    <w:rsid w:val="00210228"/>
    <w:rsid w:val="002271DF"/>
    <w:rsid w:val="00236053"/>
    <w:rsid w:val="0024451C"/>
    <w:rsid w:val="002446FC"/>
    <w:rsid w:val="00250D65"/>
    <w:rsid w:val="002557E7"/>
    <w:rsid w:val="00257D00"/>
    <w:rsid w:val="002641F8"/>
    <w:rsid w:val="002704E4"/>
    <w:rsid w:val="002727A5"/>
    <w:rsid w:val="0027400B"/>
    <w:rsid w:val="002746AD"/>
    <w:rsid w:val="00274B77"/>
    <w:rsid w:val="00275EE1"/>
    <w:rsid w:val="002775BF"/>
    <w:rsid w:val="00285D41"/>
    <w:rsid w:val="0028664A"/>
    <w:rsid w:val="002924DC"/>
    <w:rsid w:val="002934FD"/>
    <w:rsid w:val="00294D72"/>
    <w:rsid w:val="00297BD7"/>
    <w:rsid w:val="002A2023"/>
    <w:rsid w:val="002A792F"/>
    <w:rsid w:val="002B7A2B"/>
    <w:rsid w:val="002C24A9"/>
    <w:rsid w:val="002C34D5"/>
    <w:rsid w:val="002C556A"/>
    <w:rsid w:val="002C6F90"/>
    <w:rsid w:val="002E04DB"/>
    <w:rsid w:val="002E06F8"/>
    <w:rsid w:val="002E2198"/>
    <w:rsid w:val="002E3AD2"/>
    <w:rsid w:val="002F296E"/>
    <w:rsid w:val="002F32BD"/>
    <w:rsid w:val="002F35FD"/>
    <w:rsid w:val="002F480B"/>
    <w:rsid w:val="00300336"/>
    <w:rsid w:val="0030432B"/>
    <w:rsid w:val="0030512B"/>
    <w:rsid w:val="00310703"/>
    <w:rsid w:val="00312225"/>
    <w:rsid w:val="00326C5B"/>
    <w:rsid w:val="003305A5"/>
    <w:rsid w:val="00333B65"/>
    <w:rsid w:val="003364F5"/>
    <w:rsid w:val="00352075"/>
    <w:rsid w:val="003524CD"/>
    <w:rsid w:val="003643EE"/>
    <w:rsid w:val="00366398"/>
    <w:rsid w:val="003672EE"/>
    <w:rsid w:val="00370B83"/>
    <w:rsid w:val="003735BB"/>
    <w:rsid w:val="003773BB"/>
    <w:rsid w:val="00380507"/>
    <w:rsid w:val="003904EF"/>
    <w:rsid w:val="0039219A"/>
    <w:rsid w:val="003952E7"/>
    <w:rsid w:val="00395C79"/>
    <w:rsid w:val="003A0A57"/>
    <w:rsid w:val="003A2C36"/>
    <w:rsid w:val="003A5611"/>
    <w:rsid w:val="003B19EF"/>
    <w:rsid w:val="003C153C"/>
    <w:rsid w:val="003C6E38"/>
    <w:rsid w:val="003E01F9"/>
    <w:rsid w:val="003E1D77"/>
    <w:rsid w:val="003E3E99"/>
    <w:rsid w:val="003E4B04"/>
    <w:rsid w:val="003F3074"/>
    <w:rsid w:val="00401063"/>
    <w:rsid w:val="00403C33"/>
    <w:rsid w:val="004041F5"/>
    <w:rsid w:val="00407D3B"/>
    <w:rsid w:val="00407D88"/>
    <w:rsid w:val="00410B92"/>
    <w:rsid w:val="00422F3E"/>
    <w:rsid w:val="00426A8F"/>
    <w:rsid w:val="00430E38"/>
    <w:rsid w:val="0043332C"/>
    <w:rsid w:val="00434B17"/>
    <w:rsid w:val="00441138"/>
    <w:rsid w:val="0044386F"/>
    <w:rsid w:val="00443F7E"/>
    <w:rsid w:val="0044569C"/>
    <w:rsid w:val="00447528"/>
    <w:rsid w:val="004502A5"/>
    <w:rsid w:val="00451756"/>
    <w:rsid w:val="00452B14"/>
    <w:rsid w:val="00453067"/>
    <w:rsid w:val="00453E4D"/>
    <w:rsid w:val="00457954"/>
    <w:rsid w:val="0046153F"/>
    <w:rsid w:val="00462C94"/>
    <w:rsid w:val="004633C8"/>
    <w:rsid w:val="004635C5"/>
    <w:rsid w:val="0047178A"/>
    <w:rsid w:val="00471F53"/>
    <w:rsid w:val="00474C21"/>
    <w:rsid w:val="0048624B"/>
    <w:rsid w:val="0049006E"/>
    <w:rsid w:val="00492C55"/>
    <w:rsid w:val="00492F88"/>
    <w:rsid w:val="00494FA5"/>
    <w:rsid w:val="00495D86"/>
    <w:rsid w:val="004A1249"/>
    <w:rsid w:val="004A1339"/>
    <w:rsid w:val="004B0694"/>
    <w:rsid w:val="004B15B3"/>
    <w:rsid w:val="004B31F1"/>
    <w:rsid w:val="004B48C1"/>
    <w:rsid w:val="004B51D8"/>
    <w:rsid w:val="004B59D3"/>
    <w:rsid w:val="004C25DC"/>
    <w:rsid w:val="004C6AC2"/>
    <w:rsid w:val="004D1465"/>
    <w:rsid w:val="004D4242"/>
    <w:rsid w:val="004D4E69"/>
    <w:rsid w:val="004D550A"/>
    <w:rsid w:val="004F317C"/>
    <w:rsid w:val="004F3816"/>
    <w:rsid w:val="004F46AB"/>
    <w:rsid w:val="004F4CF0"/>
    <w:rsid w:val="0050005C"/>
    <w:rsid w:val="0050576B"/>
    <w:rsid w:val="00510BF5"/>
    <w:rsid w:val="0051563E"/>
    <w:rsid w:val="005267BF"/>
    <w:rsid w:val="00526E2D"/>
    <w:rsid w:val="00526FC3"/>
    <w:rsid w:val="005335A4"/>
    <w:rsid w:val="005424C7"/>
    <w:rsid w:val="00544B5C"/>
    <w:rsid w:val="0055251E"/>
    <w:rsid w:val="00554B9C"/>
    <w:rsid w:val="00562DF7"/>
    <w:rsid w:val="0056416D"/>
    <w:rsid w:val="005736DD"/>
    <w:rsid w:val="00580D6E"/>
    <w:rsid w:val="005813FA"/>
    <w:rsid w:val="00582470"/>
    <w:rsid w:val="005868F3"/>
    <w:rsid w:val="005969FA"/>
    <w:rsid w:val="005A387A"/>
    <w:rsid w:val="005A5398"/>
    <w:rsid w:val="005C3AFE"/>
    <w:rsid w:val="005C703C"/>
    <w:rsid w:val="005D45DC"/>
    <w:rsid w:val="005D5CEB"/>
    <w:rsid w:val="005E178E"/>
    <w:rsid w:val="005E2861"/>
    <w:rsid w:val="005E3AB7"/>
    <w:rsid w:val="005E73CC"/>
    <w:rsid w:val="005E7FB3"/>
    <w:rsid w:val="005F0D41"/>
    <w:rsid w:val="005F2D4E"/>
    <w:rsid w:val="00601F95"/>
    <w:rsid w:val="0060481C"/>
    <w:rsid w:val="0060795A"/>
    <w:rsid w:val="006107A2"/>
    <w:rsid w:val="00612DF3"/>
    <w:rsid w:val="00613A0B"/>
    <w:rsid w:val="00615CA4"/>
    <w:rsid w:val="00623FAA"/>
    <w:rsid w:val="00624A25"/>
    <w:rsid w:val="00627AAF"/>
    <w:rsid w:val="00632F62"/>
    <w:rsid w:val="00633D70"/>
    <w:rsid w:val="00646D5D"/>
    <w:rsid w:val="00655957"/>
    <w:rsid w:val="006559B2"/>
    <w:rsid w:val="006577CD"/>
    <w:rsid w:val="00661A52"/>
    <w:rsid w:val="0066597E"/>
    <w:rsid w:val="00673831"/>
    <w:rsid w:val="00682282"/>
    <w:rsid w:val="006847EA"/>
    <w:rsid w:val="006868CD"/>
    <w:rsid w:val="006902C2"/>
    <w:rsid w:val="006911B0"/>
    <w:rsid w:val="006945DD"/>
    <w:rsid w:val="006963E7"/>
    <w:rsid w:val="0069642F"/>
    <w:rsid w:val="0069656E"/>
    <w:rsid w:val="006A0220"/>
    <w:rsid w:val="006A0726"/>
    <w:rsid w:val="006A40E2"/>
    <w:rsid w:val="006B2730"/>
    <w:rsid w:val="006B496C"/>
    <w:rsid w:val="006B65E7"/>
    <w:rsid w:val="006C0570"/>
    <w:rsid w:val="006C4C16"/>
    <w:rsid w:val="006D30F1"/>
    <w:rsid w:val="006D63FA"/>
    <w:rsid w:val="006D7793"/>
    <w:rsid w:val="006F26EF"/>
    <w:rsid w:val="006F6FC5"/>
    <w:rsid w:val="00702EC8"/>
    <w:rsid w:val="007034CF"/>
    <w:rsid w:val="00705CD3"/>
    <w:rsid w:val="007060F3"/>
    <w:rsid w:val="00707272"/>
    <w:rsid w:val="0071020C"/>
    <w:rsid w:val="0071096B"/>
    <w:rsid w:val="007142DC"/>
    <w:rsid w:val="00727193"/>
    <w:rsid w:val="0073244F"/>
    <w:rsid w:val="0073288A"/>
    <w:rsid w:val="0073466B"/>
    <w:rsid w:val="00734969"/>
    <w:rsid w:val="00736917"/>
    <w:rsid w:val="0073738E"/>
    <w:rsid w:val="00737ECE"/>
    <w:rsid w:val="00740D31"/>
    <w:rsid w:val="00745867"/>
    <w:rsid w:val="0074782D"/>
    <w:rsid w:val="00754FB4"/>
    <w:rsid w:val="007551F2"/>
    <w:rsid w:val="00755D2D"/>
    <w:rsid w:val="00757116"/>
    <w:rsid w:val="00760D7F"/>
    <w:rsid w:val="00761D9B"/>
    <w:rsid w:val="00765B66"/>
    <w:rsid w:val="00771A6E"/>
    <w:rsid w:val="00791FA6"/>
    <w:rsid w:val="0079333E"/>
    <w:rsid w:val="00796F04"/>
    <w:rsid w:val="0079758B"/>
    <w:rsid w:val="007A0BEE"/>
    <w:rsid w:val="007A1C65"/>
    <w:rsid w:val="007A35DB"/>
    <w:rsid w:val="007B60C5"/>
    <w:rsid w:val="007C19D0"/>
    <w:rsid w:val="007E0A32"/>
    <w:rsid w:val="007E1FD3"/>
    <w:rsid w:val="007E4E21"/>
    <w:rsid w:val="007E5FB2"/>
    <w:rsid w:val="007E60C2"/>
    <w:rsid w:val="007E6B37"/>
    <w:rsid w:val="007F1029"/>
    <w:rsid w:val="007F1DCF"/>
    <w:rsid w:val="007F21AE"/>
    <w:rsid w:val="007F6FD4"/>
    <w:rsid w:val="0080095E"/>
    <w:rsid w:val="00802164"/>
    <w:rsid w:val="00807BE6"/>
    <w:rsid w:val="00821BE2"/>
    <w:rsid w:val="0083153B"/>
    <w:rsid w:val="00831707"/>
    <w:rsid w:val="008338D7"/>
    <w:rsid w:val="00833DA9"/>
    <w:rsid w:val="008344A1"/>
    <w:rsid w:val="00852DFB"/>
    <w:rsid w:val="00855930"/>
    <w:rsid w:val="008579A8"/>
    <w:rsid w:val="00860D62"/>
    <w:rsid w:val="00862348"/>
    <w:rsid w:val="00866119"/>
    <w:rsid w:val="008746ED"/>
    <w:rsid w:val="0087671F"/>
    <w:rsid w:val="00887D27"/>
    <w:rsid w:val="00890E21"/>
    <w:rsid w:val="008A07B9"/>
    <w:rsid w:val="008A0C0D"/>
    <w:rsid w:val="008A118C"/>
    <w:rsid w:val="008B0483"/>
    <w:rsid w:val="008B6B31"/>
    <w:rsid w:val="008B6FD2"/>
    <w:rsid w:val="008C1756"/>
    <w:rsid w:val="008C21C7"/>
    <w:rsid w:val="008C2FCC"/>
    <w:rsid w:val="008D00AF"/>
    <w:rsid w:val="008D12E9"/>
    <w:rsid w:val="008E04B6"/>
    <w:rsid w:val="008E4F62"/>
    <w:rsid w:val="008E512D"/>
    <w:rsid w:val="008F423A"/>
    <w:rsid w:val="008F5725"/>
    <w:rsid w:val="00900DF8"/>
    <w:rsid w:val="00905789"/>
    <w:rsid w:val="00907BF0"/>
    <w:rsid w:val="0092209F"/>
    <w:rsid w:val="00923B80"/>
    <w:rsid w:val="00923F92"/>
    <w:rsid w:val="00930AAE"/>
    <w:rsid w:val="00930B53"/>
    <w:rsid w:val="00932702"/>
    <w:rsid w:val="00941F14"/>
    <w:rsid w:val="00945787"/>
    <w:rsid w:val="00952FE8"/>
    <w:rsid w:val="0096385F"/>
    <w:rsid w:val="0096420D"/>
    <w:rsid w:val="00967B39"/>
    <w:rsid w:val="00972B7D"/>
    <w:rsid w:val="00975A5A"/>
    <w:rsid w:val="009802AA"/>
    <w:rsid w:val="00980B88"/>
    <w:rsid w:val="00985693"/>
    <w:rsid w:val="0099264A"/>
    <w:rsid w:val="009930CB"/>
    <w:rsid w:val="00994A1E"/>
    <w:rsid w:val="009A77AD"/>
    <w:rsid w:val="009B572D"/>
    <w:rsid w:val="009B7A7B"/>
    <w:rsid w:val="009C303F"/>
    <w:rsid w:val="009C3A13"/>
    <w:rsid w:val="009C7C3A"/>
    <w:rsid w:val="009D5F51"/>
    <w:rsid w:val="009D7C0C"/>
    <w:rsid w:val="009E40C7"/>
    <w:rsid w:val="009E71DC"/>
    <w:rsid w:val="009F006E"/>
    <w:rsid w:val="009F05F3"/>
    <w:rsid w:val="00A021E6"/>
    <w:rsid w:val="00A03BD3"/>
    <w:rsid w:val="00A043A8"/>
    <w:rsid w:val="00A113EA"/>
    <w:rsid w:val="00A11BAA"/>
    <w:rsid w:val="00A14602"/>
    <w:rsid w:val="00A15572"/>
    <w:rsid w:val="00A17319"/>
    <w:rsid w:val="00A33003"/>
    <w:rsid w:val="00A44C84"/>
    <w:rsid w:val="00A51121"/>
    <w:rsid w:val="00A62D62"/>
    <w:rsid w:val="00A71583"/>
    <w:rsid w:val="00A72222"/>
    <w:rsid w:val="00A76225"/>
    <w:rsid w:val="00A80A99"/>
    <w:rsid w:val="00A80E1B"/>
    <w:rsid w:val="00A81E07"/>
    <w:rsid w:val="00A83327"/>
    <w:rsid w:val="00A878E5"/>
    <w:rsid w:val="00A90C00"/>
    <w:rsid w:val="00A9140F"/>
    <w:rsid w:val="00A91B29"/>
    <w:rsid w:val="00A96AED"/>
    <w:rsid w:val="00AA2801"/>
    <w:rsid w:val="00AA2CD8"/>
    <w:rsid w:val="00AA3128"/>
    <w:rsid w:val="00AB1EFB"/>
    <w:rsid w:val="00AB6787"/>
    <w:rsid w:val="00AC003F"/>
    <w:rsid w:val="00AC42BD"/>
    <w:rsid w:val="00AC4D4F"/>
    <w:rsid w:val="00AD00AA"/>
    <w:rsid w:val="00AD5C86"/>
    <w:rsid w:val="00AD7652"/>
    <w:rsid w:val="00AE06F2"/>
    <w:rsid w:val="00AE45EB"/>
    <w:rsid w:val="00AE67D9"/>
    <w:rsid w:val="00AE7605"/>
    <w:rsid w:val="00AF4E31"/>
    <w:rsid w:val="00AF6482"/>
    <w:rsid w:val="00AF7CBC"/>
    <w:rsid w:val="00B00E54"/>
    <w:rsid w:val="00B06278"/>
    <w:rsid w:val="00B16161"/>
    <w:rsid w:val="00B161C2"/>
    <w:rsid w:val="00B222BF"/>
    <w:rsid w:val="00B22A51"/>
    <w:rsid w:val="00B23B8F"/>
    <w:rsid w:val="00B47441"/>
    <w:rsid w:val="00B54855"/>
    <w:rsid w:val="00B70DF0"/>
    <w:rsid w:val="00BA65AE"/>
    <w:rsid w:val="00BB5D38"/>
    <w:rsid w:val="00BC0BE5"/>
    <w:rsid w:val="00BC1177"/>
    <w:rsid w:val="00BC2FA2"/>
    <w:rsid w:val="00BD134B"/>
    <w:rsid w:val="00BD146B"/>
    <w:rsid w:val="00BD2367"/>
    <w:rsid w:val="00BD2554"/>
    <w:rsid w:val="00BD34E7"/>
    <w:rsid w:val="00BD5460"/>
    <w:rsid w:val="00BD722F"/>
    <w:rsid w:val="00BE01B9"/>
    <w:rsid w:val="00BE1430"/>
    <w:rsid w:val="00BE449F"/>
    <w:rsid w:val="00BE4CD2"/>
    <w:rsid w:val="00BE64BB"/>
    <w:rsid w:val="00BF577D"/>
    <w:rsid w:val="00BF7D43"/>
    <w:rsid w:val="00C04E47"/>
    <w:rsid w:val="00C12353"/>
    <w:rsid w:val="00C134FB"/>
    <w:rsid w:val="00C153B4"/>
    <w:rsid w:val="00C1796B"/>
    <w:rsid w:val="00C21AF2"/>
    <w:rsid w:val="00C23602"/>
    <w:rsid w:val="00C23EBC"/>
    <w:rsid w:val="00C25595"/>
    <w:rsid w:val="00C30C28"/>
    <w:rsid w:val="00C35F9C"/>
    <w:rsid w:val="00C47642"/>
    <w:rsid w:val="00C51D0C"/>
    <w:rsid w:val="00C51DD9"/>
    <w:rsid w:val="00C52755"/>
    <w:rsid w:val="00C53872"/>
    <w:rsid w:val="00C54BAD"/>
    <w:rsid w:val="00C54BFD"/>
    <w:rsid w:val="00C60A6B"/>
    <w:rsid w:val="00C61A47"/>
    <w:rsid w:val="00C63884"/>
    <w:rsid w:val="00C641C7"/>
    <w:rsid w:val="00C74297"/>
    <w:rsid w:val="00C81D60"/>
    <w:rsid w:val="00C83296"/>
    <w:rsid w:val="00C845BE"/>
    <w:rsid w:val="00C91489"/>
    <w:rsid w:val="00C921DA"/>
    <w:rsid w:val="00C93F6F"/>
    <w:rsid w:val="00C955EA"/>
    <w:rsid w:val="00C96AC5"/>
    <w:rsid w:val="00CA25C4"/>
    <w:rsid w:val="00CA5AE7"/>
    <w:rsid w:val="00CB2EC1"/>
    <w:rsid w:val="00CB6ABE"/>
    <w:rsid w:val="00CC0B25"/>
    <w:rsid w:val="00CC182C"/>
    <w:rsid w:val="00CC3603"/>
    <w:rsid w:val="00CC3D96"/>
    <w:rsid w:val="00CD03EE"/>
    <w:rsid w:val="00CD5442"/>
    <w:rsid w:val="00CE2C67"/>
    <w:rsid w:val="00CE5DA2"/>
    <w:rsid w:val="00CE6038"/>
    <w:rsid w:val="00CF0DE0"/>
    <w:rsid w:val="00CF7411"/>
    <w:rsid w:val="00D009CB"/>
    <w:rsid w:val="00D01FA0"/>
    <w:rsid w:val="00D05908"/>
    <w:rsid w:val="00D05FA3"/>
    <w:rsid w:val="00D075AB"/>
    <w:rsid w:val="00D10128"/>
    <w:rsid w:val="00D10E63"/>
    <w:rsid w:val="00D143D5"/>
    <w:rsid w:val="00D15139"/>
    <w:rsid w:val="00D167CF"/>
    <w:rsid w:val="00D207E6"/>
    <w:rsid w:val="00D2680E"/>
    <w:rsid w:val="00D3322F"/>
    <w:rsid w:val="00D33494"/>
    <w:rsid w:val="00D3649C"/>
    <w:rsid w:val="00D455F0"/>
    <w:rsid w:val="00D46DEF"/>
    <w:rsid w:val="00D5011B"/>
    <w:rsid w:val="00D66260"/>
    <w:rsid w:val="00D91552"/>
    <w:rsid w:val="00D95C27"/>
    <w:rsid w:val="00D96616"/>
    <w:rsid w:val="00DA39A7"/>
    <w:rsid w:val="00DA3F2C"/>
    <w:rsid w:val="00DA4C04"/>
    <w:rsid w:val="00DA5A19"/>
    <w:rsid w:val="00DA768D"/>
    <w:rsid w:val="00DB545B"/>
    <w:rsid w:val="00DC4BB1"/>
    <w:rsid w:val="00DD1426"/>
    <w:rsid w:val="00DD2426"/>
    <w:rsid w:val="00DD369B"/>
    <w:rsid w:val="00DE189D"/>
    <w:rsid w:val="00DF01EE"/>
    <w:rsid w:val="00DF3D08"/>
    <w:rsid w:val="00DF6096"/>
    <w:rsid w:val="00DF7601"/>
    <w:rsid w:val="00DF7AEA"/>
    <w:rsid w:val="00E002B5"/>
    <w:rsid w:val="00E012EA"/>
    <w:rsid w:val="00E0241A"/>
    <w:rsid w:val="00E074ED"/>
    <w:rsid w:val="00E076EF"/>
    <w:rsid w:val="00E200A3"/>
    <w:rsid w:val="00E2047E"/>
    <w:rsid w:val="00E24BA8"/>
    <w:rsid w:val="00E3068A"/>
    <w:rsid w:val="00E3228B"/>
    <w:rsid w:val="00E35422"/>
    <w:rsid w:val="00E407BA"/>
    <w:rsid w:val="00E448CA"/>
    <w:rsid w:val="00E44EC6"/>
    <w:rsid w:val="00E51EF8"/>
    <w:rsid w:val="00E6008E"/>
    <w:rsid w:val="00E65636"/>
    <w:rsid w:val="00E67100"/>
    <w:rsid w:val="00E75996"/>
    <w:rsid w:val="00E80BE1"/>
    <w:rsid w:val="00E90F33"/>
    <w:rsid w:val="00EA052C"/>
    <w:rsid w:val="00EA24B2"/>
    <w:rsid w:val="00EA3274"/>
    <w:rsid w:val="00EA54F4"/>
    <w:rsid w:val="00EA668A"/>
    <w:rsid w:val="00EB02C7"/>
    <w:rsid w:val="00EC21FD"/>
    <w:rsid w:val="00EC3DAC"/>
    <w:rsid w:val="00EC4C6D"/>
    <w:rsid w:val="00EC5172"/>
    <w:rsid w:val="00EC5EC4"/>
    <w:rsid w:val="00ED2D3F"/>
    <w:rsid w:val="00EE0136"/>
    <w:rsid w:val="00EE4525"/>
    <w:rsid w:val="00EE6A0D"/>
    <w:rsid w:val="00EE7F1D"/>
    <w:rsid w:val="00EF44A2"/>
    <w:rsid w:val="00EF6B26"/>
    <w:rsid w:val="00EF6F7E"/>
    <w:rsid w:val="00F04BCE"/>
    <w:rsid w:val="00F10C64"/>
    <w:rsid w:val="00F1396D"/>
    <w:rsid w:val="00F21039"/>
    <w:rsid w:val="00F30296"/>
    <w:rsid w:val="00F37363"/>
    <w:rsid w:val="00F405EC"/>
    <w:rsid w:val="00F41F48"/>
    <w:rsid w:val="00F42958"/>
    <w:rsid w:val="00F4342B"/>
    <w:rsid w:val="00F47536"/>
    <w:rsid w:val="00F52E81"/>
    <w:rsid w:val="00F543F2"/>
    <w:rsid w:val="00F55E56"/>
    <w:rsid w:val="00F55F5A"/>
    <w:rsid w:val="00F563C6"/>
    <w:rsid w:val="00F56779"/>
    <w:rsid w:val="00F646C3"/>
    <w:rsid w:val="00F74815"/>
    <w:rsid w:val="00F765A6"/>
    <w:rsid w:val="00F800BD"/>
    <w:rsid w:val="00F80772"/>
    <w:rsid w:val="00F817F8"/>
    <w:rsid w:val="00F86000"/>
    <w:rsid w:val="00F95665"/>
    <w:rsid w:val="00F974AE"/>
    <w:rsid w:val="00FA1476"/>
    <w:rsid w:val="00FA7F63"/>
    <w:rsid w:val="00FB4DD3"/>
    <w:rsid w:val="00FC09FB"/>
    <w:rsid w:val="00FC13BE"/>
    <w:rsid w:val="00FD2205"/>
    <w:rsid w:val="00FD4225"/>
    <w:rsid w:val="00FE1E96"/>
    <w:rsid w:val="00FE408A"/>
    <w:rsid w:val="00FE486B"/>
    <w:rsid w:val="00FE70B3"/>
    <w:rsid w:val="00FF27B1"/>
    <w:rsid w:val="00FF39FB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6E07"/>
  <w15:chartTrackingRefBased/>
  <w15:docId w15:val="{CFDEE441-67AC-4A17-9AD5-3B52468E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Currie</dc:creator>
  <cp:keywords/>
  <dc:description/>
  <cp:lastModifiedBy>Sovereign Funeral</cp:lastModifiedBy>
  <cp:revision>2</cp:revision>
  <cp:lastPrinted>2021-09-29T12:01:00Z</cp:lastPrinted>
  <dcterms:created xsi:type="dcterms:W3CDTF">2022-05-24T10:10:00Z</dcterms:created>
  <dcterms:modified xsi:type="dcterms:W3CDTF">2022-05-24T10:10:00Z</dcterms:modified>
</cp:coreProperties>
</file>