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FBAF" w14:textId="77777777" w:rsidR="003537B0" w:rsidRDefault="003537B0">
      <w:pPr>
        <w:rPr>
          <w:sz w:val="32"/>
          <w:szCs w:val="32"/>
        </w:rPr>
      </w:pPr>
    </w:p>
    <w:p w14:paraId="08A9603D" w14:textId="77777777" w:rsidR="00526E2D" w:rsidRPr="008579A8" w:rsidRDefault="00C23602">
      <w:pPr>
        <w:rPr>
          <w:sz w:val="32"/>
          <w:szCs w:val="32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06E850" wp14:editId="660B0473">
            <wp:simplePos x="0" y="0"/>
            <wp:positionH relativeFrom="column">
              <wp:posOffset>4562475</wp:posOffset>
            </wp:positionH>
            <wp:positionV relativeFrom="paragraph">
              <wp:posOffset>-459740</wp:posOffset>
            </wp:positionV>
            <wp:extent cx="1495425" cy="1057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BC31000_CONWY_CREMATORIUM_BRANDING_LOGO_PACK_FINAL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22F" w:rsidRPr="008579A8">
        <w:rPr>
          <w:sz w:val="32"/>
          <w:szCs w:val="32"/>
        </w:rPr>
        <w:t>CEMETERY FEES</w:t>
      </w:r>
    </w:p>
    <w:p w14:paraId="64DDBAC8" w14:textId="77777777" w:rsidR="00D3322F" w:rsidRPr="008579A8" w:rsidRDefault="00D3322F">
      <w:pPr>
        <w:rPr>
          <w:b/>
          <w:sz w:val="24"/>
          <w:szCs w:val="24"/>
        </w:rPr>
      </w:pPr>
      <w:r w:rsidRPr="008579A8">
        <w:rPr>
          <w:b/>
          <w:sz w:val="24"/>
          <w:szCs w:val="24"/>
        </w:rPr>
        <w:t xml:space="preserve">Purchase of Exclusive Rights of Burial </w:t>
      </w:r>
      <w:r w:rsidRPr="008579A8">
        <w:rPr>
          <w:b/>
          <w:sz w:val="24"/>
          <w:szCs w:val="24"/>
          <w:vertAlign w:val="superscript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127"/>
      </w:tblGrid>
      <w:tr w:rsidR="003537B0" w14:paraId="527D2545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29537475" w14:textId="77777777" w:rsidR="003537B0" w:rsidRPr="00C23602" w:rsidRDefault="003537B0">
            <w:pPr>
              <w:rPr>
                <w:b/>
              </w:rPr>
            </w:pPr>
            <w:r w:rsidRPr="00C23602">
              <w:rPr>
                <w:b/>
              </w:rPr>
              <w:t>EARTH GRAVES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01A77244" w14:textId="77777777" w:rsidR="003537B0" w:rsidRPr="00C23602" w:rsidRDefault="003537B0" w:rsidP="008579A8">
            <w:pPr>
              <w:jc w:val="center"/>
              <w:rPr>
                <w:b/>
              </w:rPr>
            </w:pPr>
            <w:r w:rsidRPr="00C23602">
              <w:rPr>
                <w:b/>
              </w:rPr>
              <w:t>AGE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0FD7524E" w14:textId="77777777" w:rsidR="003537B0" w:rsidRPr="00C23602" w:rsidRDefault="003537B0" w:rsidP="008579A8">
            <w:pPr>
              <w:jc w:val="center"/>
              <w:rPr>
                <w:b/>
              </w:rPr>
            </w:pPr>
            <w:r>
              <w:rPr>
                <w:b/>
              </w:rPr>
              <w:t>2022 FEES</w:t>
            </w:r>
          </w:p>
        </w:tc>
      </w:tr>
      <w:tr w:rsidR="003537B0" w14:paraId="331B347E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260BB07B" w14:textId="77777777" w:rsidR="003537B0" w:rsidRDefault="003537B0">
            <w:r>
              <w:t>New Grave for 1</w:t>
            </w:r>
          </w:p>
          <w:p w14:paraId="297E29C3" w14:textId="77777777" w:rsidR="003537B0" w:rsidRPr="00D3322F" w:rsidRDefault="00353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(including 1</w:t>
            </w:r>
            <w:r w:rsidRPr="00D3322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interment)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6814F7D4" w14:textId="77777777" w:rsidR="003537B0" w:rsidRDefault="003537B0" w:rsidP="00D46DEF">
            <w:pPr>
              <w:jc w:val="center"/>
              <w:outlineLvl w:val="8"/>
              <w:rPr>
                <w:sz w:val="18"/>
                <w:szCs w:val="18"/>
              </w:rPr>
            </w:pPr>
            <w:r>
              <w:t xml:space="preserve">Adult </w:t>
            </w:r>
          </w:p>
          <w:p w14:paraId="07745FA1" w14:textId="77777777" w:rsidR="003537B0" w:rsidRDefault="003537B0" w:rsidP="00D46DEF">
            <w:pPr>
              <w:jc w:val="center"/>
              <w:outlineLvl w:val="8"/>
            </w:pPr>
            <w:r>
              <w:rPr>
                <w:sz w:val="18"/>
                <w:szCs w:val="18"/>
              </w:rPr>
              <w:t>Child</w:t>
            </w:r>
            <w:r>
              <w:rPr>
                <w:sz w:val="18"/>
                <w:szCs w:val="18"/>
                <w:vertAlign w:val="superscript"/>
              </w:rPr>
              <w:t>c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16854E46" w14:textId="77777777" w:rsidR="003537B0" w:rsidRDefault="003537B0" w:rsidP="00D46DEF">
            <w:pPr>
              <w:jc w:val="center"/>
              <w:outlineLvl w:val="8"/>
            </w:pPr>
            <w:r>
              <w:t>£1,370</w:t>
            </w:r>
          </w:p>
          <w:p w14:paraId="1318A268" w14:textId="77777777" w:rsidR="003537B0" w:rsidRDefault="003537B0" w:rsidP="00D46DEF">
            <w:pPr>
              <w:jc w:val="center"/>
              <w:outlineLvl w:val="8"/>
            </w:pPr>
            <w:r>
              <w:t>No Charge</w:t>
            </w:r>
          </w:p>
        </w:tc>
      </w:tr>
      <w:tr w:rsidR="003537B0" w14:paraId="601C2D96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35B98EE8" w14:textId="77777777" w:rsidR="003537B0" w:rsidRDefault="003537B0" w:rsidP="00D3322F">
            <w:r>
              <w:t>New Grave for 2</w:t>
            </w:r>
          </w:p>
          <w:p w14:paraId="2AAC188C" w14:textId="77777777" w:rsidR="003537B0" w:rsidRPr="00D3322F" w:rsidRDefault="003537B0" w:rsidP="00D3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(including 1</w:t>
            </w:r>
            <w:r w:rsidRPr="00D3322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interment)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27368A87" w14:textId="77777777" w:rsidR="003537B0" w:rsidRDefault="003537B0" w:rsidP="00D46DEF">
            <w:pPr>
              <w:jc w:val="center"/>
              <w:outlineLvl w:val="8"/>
            </w:pPr>
            <w:r>
              <w:t>All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726D2472" w14:textId="77777777" w:rsidR="003537B0" w:rsidRDefault="003537B0" w:rsidP="00C619E0">
            <w:pPr>
              <w:jc w:val="center"/>
              <w:outlineLvl w:val="8"/>
            </w:pPr>
            <w:r>
              <w:t>£1,625</w:t>
            </w:r>
          </w:p>
        </w:tc>
      </w:tr>
      <w:tr w:rsidR="003537B0" w14:paraId="6A8E5E51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340DBD38" w14:textId="77777777" w:rsidR="003537B0" w:rsidRDefault="003537B0" w:rsidP="00D3322F">
            <w:r>
              <w:t>New Grave for 3</w:t>
            </w:r>
          </w:p>
          <w:p w14:paraId="0E20CC23" w14:textId="77777777" w:rsidR="003537B0" w:rsidRPr="00D3322F" w:rsidRDefault="003537B0" w:rsidP="00D33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(including 1</w:t>
            </w:r>
            <w:r w:rsidRPr="00D3322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interment)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1B44166F" w14:textId="77777777" w:rsidR="003537B0" w:rsidRDefault="003537B0" w:rsidP="00D46DEF">
            <w:pPr>
              <w:jc w:val="center"/>
              <w:outlineLvl w:val="8"/>
            </w:pPr>
            <w:r>
              <w:t>All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1E1D7140" w14:textId="77777777" w:rsidR="003537B0" w:rsidRDefault="003537B0" w:rsidP="00C619E0">
            <w:pPr>
              <w:jc w:val="center"/>
              <w:outlineLvl w:val="8"/>
            </w:pPr>
            <w:r>
              <w:t>£1,875</w:t>
            </w:r>
          </w:p>
        </w:tc>
      </w:tr>
      <w:tr w:rsidR="003537B0" w14:paraId="6F62ABE4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72C540DC" w14:textId="77777777" w:rsidR="003537B0" w:rsidRDefault="003537B0" w:rsidP="00D3322F">
            <w:r>
              <w:t xml:space="preserve">New Cremated Remains Plot </w:t>
            </w:r>
            <w:r>
              <w:rPr>
                <w:sz w:val="18"/>
                <w:szCs w:val="18"/>
              </w:rPr>
              <w:t>(including 1</w:t>
            </w:r>
            <w:r w:rsidRPr="00D3322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interment)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1456264B" w14:textId="77777777" w:rsidR="003537B0" w:rsidRDefault="003537B0" w:rsidP="00D46DEF">
            <w:pPr>
              <w:jc w:val="center"/>
              <w:outlineLvl w:val="8"/>
            </w:pPr>
            <w:r>
              <w:t>All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4807D427" w14:textId="77777777" w:rsidR="003537B0" w:rsidRDefault="003537B0" w:rsidP="00C619E0">
            <w:pPr>
              <w:jc w:val="center"/>
              <w:outlineLvl w:val="8"/>
            </w:pPr>
            <w:r>
              <w:t>£830</w:t>
            </w:r>
          </w:p>
        </w:tc>
      </w:tr>
      <w:tr w:rsidR="003537B0" w14:paraId="27DA8B69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37692DDC" w14:textId="77777777" w:rsidR="003537B0" w:rsidRDefault="003537B0" w:rsidP="008F25E1">
            <w:r>
              <w:t xml:space="preserve">Woodland Grave </w:t>
            </w:r>
            <w:r>
              <w:rPr>
                <w:sz w:val="18"/>
                <w:szCs w:val="18"/>
              </w:rPr>
              <w:t>(including</w:t>
            </w:r>
            <w:r w:rsidRPr="00C23602">
              <w:rPr>
                <w:sz w:val="18"/>
                <w:szCs w:val="18"/>
              </w:rPr>
              <w:t xml:space="preserve"> tree)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59111747" w14:textId="77777777" w:rsidR="003537B0" w:rsidRDefault="003537B0" w:rsidP="00D46DEF">
            <w:pPr>
              <w:jc w:val="center"/>
              <w:outlineLvl w:val="8"/>
            </w:pPr>
            <w:r>
              <w:t>All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7FB6EE22" w14:textId="77777777" w:rsidR="003537B0" w:rsidRDefault="003537B0" w:rsidP="00C619E0">
            <w:pPr>
              <w:jc w:val="center"/>
              <w:outlineLvl w:val="8"/>
            </w:pPr>
            <w:r>
              <w:t>£1,480</w:t>
            </w:r>
          </w:p>
        </w:tc>
      </w:tr>
      <w:tr w:rsidR="003537B0" w14:paraId="6EC6CD54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0622F4C5" w14:textId="77777777" w:rsidR="003537B0" w:rsidRDefault="003537B0" w:rsidP="0083153B">
            <w:r>
              <w:t>Reserved Woodland Grave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0614D0D5" w14:textId="77777777" w:rsidR="003537B0" w:rsidRDefault="003537B0" w:rsidP="00D46DEF">
            <w:pPr>
              <w:jc w:val="center"/>
              <w:outlineLvl w:val="8"/>
            </w:pPr>
            <w:r>
              <w:t>All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679C35BF" w14:textId="77777777" w:rsidR="003537B0" w:rsidRDefault="003537B0" w:rsidP="00C619E0">
            <w:pPr>
              <w:jc w:val="center"/>
              <w:outlineLvl w:val="8"/>
            </w:pPr>
            <w:r>
              <w:t>£460</w:t>
            </w:r>
          </w:p>
        </w:tc>
      </w:tr>
      <w:tr w:rsidR="003537B0" w14:paraId="623C9F08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5BC013C3" w14:textId="77777777" w:rsidR="003537B0" w:rsidRPr="00C23602" w:rsidRDefault="003537B0" w:rsidP="00901591">
            <w:pPr>
              <w:rPr>
                <w:b/>
              </w:rPr>
            </w:pPr>
            <w:r w:rsidRPr="00C23602">
              <w:rPr>
                <w:b/>
              </w:rPr>
              <w:t>BRICK GRAVES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72C3109B" w14:textId="77777777" w:rsidR="003537B0" w:rsidRDefault="003537B0" w:rsidP="00D46DEF">
            <w:pPr>
              <w:jc w:val="center"/>
              <w:outlineLvl w:val="8"/>
            </w:pP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4060F24F" w14:textId="77777777" w:rsidR="003537B0" w:rsidRDefault="003537B0" w:rsidP="00D46DEF">
            <w:pPr>
              <w:jc w:val="center"/>
              <w:outlineLvl w:val="8"/>
            </w:pPr>
          </w:p>
        </w:tc>
      </w:tr>
      <w:tr w:rsidR="003537B0" w14:paraId="49EE7980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4AADEA0B" w14:textId="77777777" w:rsidR="003537B0" w:rsidRDefault="003537B0" w:rsidP="00901591">
            <w:r>
              <w:t xml:space="preserve">New Bricked Grave for 1 </w:t>
            </w:r>
            <w:r w:rsidRPr="00C23602">
              <w:rPr>
                <w:sz w:val="18"/>
                <w:szCs w:val="18"/>
              </w:rPr>
              <w:t>(including 1</w:t>
            </w:r>
            <w:r w:rsidRPr="00C23602">
              <w:rPr>
                <w:sz w:val="18"/>
                <w:szCs w:val="18"/>
                <w:vertAlign w:val="superscript"/>
              </w:rPr>
              <w:t>st</w:t>
            </w:r>
            <w:r w:rsidRPr="00C23602">
              <w:rPr>
                <w:sz w:val="18"/>
                <w:szCs w:val="18"/>
              </w:rPr>
              <w:t xml:space="preserve"> interment) (not including brickwork)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0CF896AB" w14:textId="77777777" w:rsidR="003537B0" w:rsidRDefault="003537B0" w:rsidP="00D46DEF">
            <w:pPr>
              <w:jc w:val="center"/>
              <w:outlineLvl w:val="8"/>
            </w:pPr>
            <w:r>
              <w:t>All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37B8DC76" w14:textId="77777777" w:rsidR="003537B0" w:rsidRDefault="003537B0" w:rsidP="00C619E0">
            <w:pPr>
              <w:jc w:val="center"/>
              <w:outlineLvl w:val="8"/>
            </w:pPr>
            <w:r>
              <w:t>£1,610</w:t>
            </w:r>
          </w:p>
        </w:tc>
      </w:tr>
      <w:tr w:rsidR="003537B0" w14:paraId="7E4C4114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5CB80D26" w14:textId="77777777" w:rsidR="003537B0" w:rsidRDefault="003537B0" w:rsidP="00901591">
            <w:r>
              <w:t xml:space="preserve">New Bricked Grave for 2 </w:t>
            </w:r>
            <w:r w:rsidRPr="00C23602">
              <w:rPr>
                <w:sz w:val="18"/>
                <w:szCs w:val="18"/>
              </w:rPr>
              <w:t>(including 1</w:t>
            </w:r>
            <w:r w:rsidRPr="00C23602">
              <w:rPr>
                <w:sz w:val="18"/>
                <w:szCs w:val="18"/>
                <w:vertAlign w:val="superscript"/>
              </w:rPr>
              <w:t>st</w:t>
            </w:r>
            <w:r w:rsidRPr="00C23602">
              <w:rPr>
                <w:sz w:val="18"/>
                <w:szCs w:val="18"/>
              </w:rPr>
              <w:t xml:space="preserve"> interment) (not including brickwork)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1BDD48FE" w14:textId="77777777" w:rsidR="003537B0" w:rsidRDefault="003537B0" w:rsidP="00D46DEF">
            <w:pPr>
              <w:jc w:val="center"/>
              <w:outlineLvl w:val="8"/>
            </w:pPr>
            <w:r>
              <w:t>All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1345F81E" w14:textId="77777777" w:rsidR="003537B0" w:rsidRDefault="003537B0" w:rsidP="00257E2D">
            <w:pPr>
              <w:jc w:val="center"/>
              <w:outlineLvl w:val="8"/>
            </w:pPr>
            <w:r>
              <w:t>£1,935</w:t>
            </w:r>
          </w:p>
        </w:tc>
      </w:tr>
      <w:tr w:rsidR="003537B0" w14:paraId="112E291A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4E69A695" w14:textId="77777777" w:rsidR="003537B0" w:rsidRDefault="003537B0" w:rsidP="00901591">
            <w:r>
              <w:t xml:space="preserve">New Bricked Grave for 3 </w:t>
            </w:r>
            <w:r w:rsidRPr="00C23602">
              <w:rPr>
                <w:sz w:val="18"/>
                <w:szCs w:val="18"/>
              </w:rPr>
              <w:t>(including 1</w:t>
            </w:r>
            <w:r w:rsidRPr="00C23602">
              <w:rPr>
                <w:sz w:val="18"/>
                <w:szCs w:val="18"/>
                <w:vertAlign w:val="superscript"/>
              </w:rPr>
              <w:t>st</w:t>
            </w:r>
            <w:r w:rsidRPr="00C23602">
              <w:rPr>
                <w:sz w:val="18"/>
                <w:szCs w:val="18"/>
              </w:rPr>
              <w:t xml:space="preserve"> interment) (not including brickwork)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462887F5" w14:textId="77777777" w:rsidR="003537B0" w:rsidRDefault="003537B0" w:rsidP="00D46DEF">
            <w:pPr>
              <w:jc w:val="center"/>
              <w:outlineLvl w:val="8"/>
            </w:pPr>
            <w:r>
              <w:t>All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1BF49613" w14:textId="77777777" w:rsidR="003537B0" w:rsidRDefault="003537B0" w:rsidP="00257E2D">
            <w:pPr>
              <w:jc w:val="center"/>
              <w:outlineLvl w:val="8"/>
            </w:pPr>
            <w:r>
              <w:t>£2,220</w:t>
            </w:r>
          </w:p>
        </w:tc>
      </w:tr>
    </w:tbl>
    <w:p w14:paraId="32EB87E3" w14:textId="77777777" w:rsidR="00D3322F" w:rsidRPr="008579A8" w:rsidRDefault="00C619E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3322F" w:rsidRPr="008579A8">
        <w:rPr>
          <w:b/>
          <w:sz w:val="24"/>
          <w:szCs w:val="24"/>
        </w:rPr>
        <w:t>Interments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127"/>
      </w:tblGrid>
      <w:tr w:rsidR="003537B0" w14:paraId="374FF472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10C8E736" w14:textId="77777777" w:rsidR="003537B0" w:rsidRPr="00C23602" w:rsidRDefault="003537B0" w:rsidP="00257E2D">
            <w:pPr>
              <w:rPr>
                <w:b/>
              </w:rPr>
            </w:pPr>
            <w:r w:rsidRPr="00C23602">
              <w:rPr>
                <w:b/>
              </w:rPr>
              <w:t>EARTH GRAVES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065AAAA2" w14:textId="77777777" w:rsidR="003537B0" w:rsidRPr="00C23602" w:rsidRDefault="003537B0" w:rsidP="00257E2D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5F50BC2D" w14:textId="77777777" w:rsidR="003537B0" w:rsidRPr="00C23602" w:rsidRDefault="003537B0" w:rsidP="00257E2D">
            <w:pPr>
              <w:jc w:val="center"/>
              <w:rPr>
                <w:b/>
              </w:rPr>
            </w:pPr>
            <w:r>
              <w:rPr>
                <w:b/>
              </w:rPr>
              <w:t>2022 FEES</w:t>
            </w:r>
          </w:p>
        </w:tc>
      </w:tr>
      <w:tr w:rsidR="003537B0" w14:paraId="1D8E3274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11619B0C" w14:textId="77777777" w:rsidR="003537B0" w:rsidRPr="0083153B" w:rsidRDefault="003537B0" w:rsidP="00901591">
            <w:r>
              <w:t>Second Interment in Grave for 2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6885E8D5" w14:textId="77777777" w:rsidR="003537B0" w:rsidRDefault="003537B0" w:rsidP="008579A8">
            <w:pPr>
              <w:jc w:val="center"/>
              <w:rPr>
                <w:sz w:val="18"/>
                <w:szCs w:val="18"/>
              </w:rPr>
            </w:pPr>
            <w:r>
              <w:t xml:space="preserve">Adult </w:t>
            </w:r>
            <w:r w:rsidRPr="00D3322F">
              <w:rPr>
                <w:sz w:val="18"/>
                <w:szCs w:val="18"/>
              </w:rPr>
              <w:t>(18 years and over)</w:t>
            </w:r>
          </w:p>
          <w:p w14:paraId="74422C89" w14:textId="77777777" w:rsidR="003537B0" w:rsidRDefault="003537B0" w:rsidP="008579A8">
            <w:pPr>
              <w:jc w:val="center"/>
            </w:pPr>
            <w:r>
              <w:rPr>
                <w:sz w:val="18"/>
                <w:szCs w:val="18"/>
              </w:rPr>
              <w:t>Child    (Under 18 years)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29B378F6" w14:textId="77777777" w:rsidR="003537B0" w:rsidRDefault="003537B0" w:rsidP="008579A8">
            <w:pPr>
              <w:jc w:val="center"/>
            </w:pPr>
            <w:r>
              <w:t>£815</w:t>
            </w:r>
          </w:p>
          <w:p w14:paraId="65342C23" w14:textId="77777777" w:rsidR="003537B0" w:rsidRDefault="003537B0" w:rsidP="008579A8">
            <w:pPr>
              <w:jc w:val="center"/>
            </w:pPr>
            <w:r>
              <w:t>No Charge</w:t>
            </w:r>
          </w:p>
        </w:tc>
      </w:tr>
      <w:tr w:rsidR="003537B0" w14:paraId="18CA51A2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733249A7" w14:textId="77777777" w:rsidR="003537B0" w:rsidRPr="0083153B" w:rsidRDefault="003537B0" w:rsidP="00D3322F">
            <w:r>
              <w:t>Second Interment in Grave for 3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6B4090BD" w14:textId="77777777" w:rsidR="003537B0" w:rsidRDefault="003537B0" w:rsidP="008579A8">
            <w:pPr>
              <w:jc w:val="center"/>
              <w:rPr>
                <w:sz w:val="18"/>
                <w:szCs w:val="18"/>
              </w:rPr>
            </w:pPr>
            <w:r>
              <w:t xml:space="preserve">Adult </w:t>
            </w:r>
            <w:r w:rsidRPr="00D3322F">
              <w:rPr>
                <w:sz w:val="18"/>
                <w:szCs w:val="18"/>
              </w:rPr>
              <w:t>(18 years and over)</w:t>
            </w:r>
          </w:p>
          <w:p w14:paraId="26FD9347" w14:textId="77777777" w:rsidR="003537B0" w:rsidRDefault="003537B0" w:rsidP="008579A8">
            <w:pPr>
              <w:jc w:val="center"/>
            </w:pPr>
            <w:r>
              <w:rPr>
                <w:sz w:val="18"/>
                <w:szCs w:val="18"/>
              </w:rPr>
              <w:t>Child    (Under 18 years)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6907E4EE" w14:textId="77777777" w:rsidR="003537B0" w:rsidRDefault="003537B0" w:rsidP="008579A8">
            <w:pPr>
              <w:jc w:val="center"/>
            </w:pPr>
            <w:r>
              <w:t>£930</w:t>
            </w:r>
          </w:p>
          <w:p w14:paraId="6EE66C01" w14:textId="77777777" w:rsidR="003537B0" w:rsidRDefault="003537B0" w:rsidP="008579A8">
            <w:pPr>
              <w:jc w:val="center"/>
            </w:pPr>
            <w:r>
              <w:t>No Charge</w:t>
            </w:r>
          </w:p>
        </w:tc>
      </w:tr>
      <w:tr w:rsidR="003537B0" w14:paraId="691BD825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24AA83A7" w14:textId="77777777" w:rsidR="003537B0" w:rsidRPr="0083153B" w:rsidRDefault="003537B0" w:rsidP="00D3322F">
            <w:r>
              <w:t>Third Interment in Grave for 3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3C89624E" w14:textId="77777777" w:rsidR="003537B0" w:rsidRDefault="003537B0" w:rsidP="008579A8">
            <w:pPr>
              <w:jc w:val="center"/>
              <w:rPr>
                <w:sz w:val="18"/>
                <w:szCs w:val="18"/>
              </w:rPr>
            </w:pPr>
            <w:r>
              <w:t xml:space="preserve">Adult </w:t>
            </w:r>
            <w:r w:rsidRPr="00D3322F">
              <w:rPr>
                <w:sz w:val="18"/>
                <w:szCs w:val="18"/>
              </w:rPr>
              <w:t>(18 years and over)</w:t>
            </w:r>
          </w:p>
          <w:p w14:paraId="7D8D0C7F" w14:textId="77777777" w:rsidR="003537B0" w:rsidRDefault="003537B0" w:rsidP="008579A8">
            <w:pPr>
              <w:jc w:val="center"/>
            </w:pPr>
            <w:r>
              <w:rPr>
                <w:sz w:val="18"/>
                <w:szCs w:val="18"/>
              </w:rPr>
              <w:t>Child    (Under 18 years)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27254CE3" w14:textId="77777777" w:rsidR="003537B0" w:rsidRDefault="003537B0" w:rsidP="008579A8">
            <w:pPr>
              <w:jc w:val="center"/>
            </w:pPr>
            <w:r>
              <w:t>£815</w:t>
            </w:r>
          </w:p>
          <w:p w14:paraId="5D0377E8" w14:textId="77777777" w:rsidR="003537B0" w:rsidRDefault="003537B0" w:rsidP="008579A8">
            <w:pPr>
              <w:jc w:val="center"/>
            </w:pPr>
            <w:r>
              <w:t>No Charge</w:t>
            </w:r>
          </w:p>
        </w:tc>
      </w:tr>
      <w:tr w:rsidR="003537B0" w14:paraId="69A11A48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6C3FED9D" w14:textId="77777777" w:rsidR="003537B0" w:rsidRDefault="003537B0" w:rsidP="008579A8">
            <w:r>
              <w:t xml:space="preserve">Cremated Remains 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6B8B88A2" w14:textId="77777777" w:rsidR="003537B0" w:rsidRDefault="003537B0" w:rsidP="008579A8">
            <w:pPr>
              <w:jc w:val="center"/>
            </w:pPr>
            <w:r>
              <w:t>All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63059E91" w14:textId="77777777" w:rsidR="003537B0" w:rsidRDefault="003537B0" w:rsidP="0048707E">
            <w:pPr>
              <w:jc w:val="center"/>
            </w:pPr>
            <w:r>
              <w:t>£255</w:t>
            </w:r>
          </w:p>
        </w:tc>
      </w:tr>
      <w:tr w:rsidR="00FB26EA" w14:paraId="3F481428" w14:textId="77777777" w:rsidTr="00636A31">
        <w:tc>
          <w:tcPr>
            <w:tcW w:w="8926" w:type="dxa"/>
            <w:gridSpan w:val="3"/>
            <w:tcMar>
              <w:top w:w="28" w:type="dxa"/>
              <w:bottom w:w="28" w:type="dxa"/>
            </w:tcMar>
          </w:tcPr>
          <w:p w14:paraId="647A34CA" w14:textId="77777777" w:rsidR="00FB26EA" w:rsidRDefault="00FB26EA" w:rsidP="0048707E">
            <w:pPr>
              <w:jc w:val="center"/>
            </w:pPr>
            <w:r w:rsidRPr="00FB26EA">
              <w:rPr>
                <w:rFonts w:cstheme="minorHAnsi"/>
                <w:color w:val="0A0A0A"/>
                <w:shd w:val="clear" w:color="auto" w:fill="F9F9F9"/>
              </w:rPr>
              <w:t xml:space="preserve">For multiple interment at the same time in the same grave, the first interment shall be at the </w:t>
            </w:r>
            <w:r>
              <w:rPr>
                <w:rFonts w:cstheme="minorHAnsi"/>
                <w:color w:val="0A0A0A"/>
                <w:shd w:val="clear" w:color="auto" w:fill="F9F9F9"/>
              </w:rPr>
              <w:br/>
            </w:r>
            <w:r w:rsidRPr="00FB26EA">
              <w:rPr>
                <w:rFonts w:cstheme="minorHAnsi"/>
                <w:color w:val="0A0A0A"/>
                <w:shd w:val="clear" w:color="auto" w:fill="F9F9F9"/>
              </w:rPr>
              <w:t>full rate. Each other interment (including cremated remains) 50% reduction of full rate.</w:t>
            </w:r>
          </w:p>
        </w:tc>
      </w:tr>
      <w:tr w:rsidR="003537B0" w14:paraId="7909009F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4B3A1627" w14:textId="77777777" w:rsidR="003537B0" w:rsidRPr="00C23602" w:rsidRDefault="003537B0" w:rsidP="008579A8">
            <w:pPr>
              <w:rPr>
                <w:b/>
              </w:rPr>
            </w:pPr>
            <w:r w:rsidRPr="00C23602">
              <w:rPr>
                <w:b/>
              </w:rPr>
              <w:t>BRICK GRAVES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0E70A4EC" w14:textId="77777777" w:rsidR="003537B0" w:rsidRDefault="003537B0" w:rsidP="008579A8">
            <w:pPr>
              <w:jc w:val="center"/>
            </w:pP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1273A18B" w14:textId="77777777" w:rsidR="003537B0" w:rsidRDefault="003537B0" w:rsidP="008579A8">
            <w:pPr>
              <w:jc w:val="center"/>
            </w:pPr>
          </w:p>
        </w:tc>
      </w:tr>
      <w:tr w:rsidR="003537B0" w14:paraId="70684B9A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6969DDA1" w14:textId="77777777" w:rsidR="003537B0" w:rsidRPr="0083153B" w:rsidRDefault="003537B0" w:rsidP="00C23602">
            <w:r>
              <w:t xml:space="preserve">Second Interment in Grave for 2 </w:t>
            </w:r>
            <w:r w:rsidRPr="00C23602">
              <w:rPr>
                <w:sz w:val="18"/>
                <w:szCs w:val="18"/>
              </w:rPr>
              <w:t>(not including brickwork)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1D684BB9" w14:textId="77777777" w:rsidR="003537B0" w:rsidRDefault="003537B0" w:rsidP="00C23602">
            <w:pPr>
              <w:jc w:val="center"/>
              <w:rPr>
                <w:sz w:val="18"/>
                <w:szCs w:val="18"/>
              </w:rPr>
            </w:pPr>
            <w:r>
              <w:t xml:space="preserve">Adult </w:t>
            </w:r>
            <w:r w:rsidRPr="00D3322F">
              <w:rPr>
                <w:sz w:val="18"/>
                <w:szCs w:val="18"/>
              </w:rPr>
              <w:t>(18 years and over)</w:t>
            </w:r>
          </w:p>
          <w:p w14:paraId="452DB0B4" w14:textId="77777777" w:rsidR="003537B0" w:rsidRDefault="003537B0" w:rsidP="00C23602">
            <w:pPr>
              <w:jc w:val="center"/>
            </w:pPr>
            <w:r>
              <w:rPr>
                <w:sz w:val="18"/>
                <w:szCs w:val="18"/>
              </w:rPr>
              <w:t>Child    (Under 18 years)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04E0C196" w14:textId="77777777" w:rsidR="003537B0" w:rsidRDefault="003537B0" w:rsidP="00C23602">
            <w:pPr>
              <w:jc w:val="center"/>
            </w:pPr>
            <w:r>
              <w:t>£1085</w:t>
            </w:r>
          </w:p>
          <w:p w14:paraId="3D6F42F3" w14:textId="77777777" w:rsidR="003537B0" w:rsidRDefault="003537B0" w:rsidP="00C23602">
            <w:pPr>
              <w:jc w:val="center"/>
            </w:pPr>
            <w:r>
              <w:t>No Charge</w:t>
            </w:r>
          </w:p>
        </w:tc>
      </w:tr>
      <w:tr w:rsidR="003537B0" w14:paraId="213493FF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6C293F4A" w14:textId="77777777" w:rsidR="003537B0" w:rsidRPr="0083153B" w:rsidRDefault="003537B0" w:rsidP="00C23602">
            <w:r>
              <w:t xml:space="preserve">Second Interment in Grave for 3 </w:t>
            </w:r>
            <w:r w:rsidRPr="00C23602">
              <w:rPr>
                <w:sz w:val="18"/>
                <w:szCs w:val="18"/>
              </w:rPr>
              <w:t>(not including brickwork)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056DECE7" w14:textId="77777777" w:rsidR="003537B0" w:rsidRDefault="003537B0" w:rsidP="00C23602">
            <w:pPr>
              <w:jc w:val="center"/>
              <w:rPr>
                <w:sz w:val="18"/>
                <w:szCs w:val="18"/>
              </w:rPr>
            </w:pPr>
            <w:r>
              <w:t xml:space="preserve">Adult </w:t>
            </w:r>
            <w:r w:rsidRPr="00D3322F">
              <w:rPr>
                <w:sz w:val="18"/>
                <w:szCs w:val="18"/>
              </w:rPr>
              <w:t>(18 years and over)</w:t>
            </w:r>
          </w:p>
          <w:p w14:paraId="65260680" w14:textId="77777777" w:rsidR="003537B0" w:rsidRDefault="003537B0" w:rsidP="00C23602">
            <w:pPr>
              <w:jc w:val="center"/>
            </w:pPr>
            <w:r>
              <w:rPr>
                <w:sz w:val="18"/>
                <w:szCs w:val="18"/>
              </w:rPr>
              <w:t>Child    (Under 18 years)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7ED43942" w14:textId="77777777" w:rsidR="003537B0" w:rsidRDefault="003537B0" w:rsidP="00C23602">
            <w:pPr>
              <w:jc w:val="center"/>
            </w:pPr>
            <w:r>
              <w:t>£1235</w:t>
            </w:r>
          </w:p>
          <w:p w14:paraId="2EA5943C" w14:textId="77777777" w:rsidR="003537B0" w:rsidRDefault="003537B0" w:rsidP="00C23602">
            <w:pPr>
              <w:jc w:val="center"/>
            </w:pPr>
            <w:r>
              <w:t>No Charge</w:t>
            </w:r>
          </w:p>
        </w:tc>
      </w:tr>
      <w:tr w:rsidR="003537B0" w14:paraId="61216B9C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791E5B13" w14:textId="77777777" w:rsidR="003537B0" w:rsidRPr="0083153B" w:rsidRDefault="003537B0" w:rsidP="00C23602">
            <w:r>
              <w:t xml:space="preserve">Third Interment in Grave for 3 </w:t>
            </w:r>
            <w:r w:rsidRPr="00C23602">
              <w:rPr>
                <w:sz w:val="18"/>
                <w:szCs w:val="18"/>
              </w:rPr>
              <w:t>(not including brickwork)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1C98E602" w14:textId="77777777" w:rsidR="003537B0" w:rsidRDefault="003537B0" w:rsidP="00C23602">
            <w:pPr>
              <w:jc w:val="center"/>
              <w:rPr>
                <w:sz w:val="18"/>
                <w:szCs w:val="18"/>
              </w:rPr>
            </w:pPr>
            <w:r>
              <w:t xml:space="preserve">Adult </w:t>
            </w:r>
            <w:r w:rsidRPr="00D3322F">
              <w:rPr>
                <w:sz w:val="18"/>
                <w:szCs w:val="18"/>
              </w:rPr>
              <w:t>(18 years and over)</w:t>
            </w:r>
          </w:p>
          <w:p w14:paraId="30BCA92E" w14:textId="77777777" w:rsidR="003537B0" w:rsidRDefault="003537B0" w:rsidP="00C23602">
            <w:pPr>
              <w:jc w:val="center"/>
            </w:pPr>
            <w:r>
              <w:rPr>
                <w:sz w:val="18"/>
                <w:szCs w:val="18"/>
              </w:rPr>
              <w:t>Child    (Under 18 years)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50B30401" w14:textId="77777777" w:rsidR="003537B0" w:rsidRDefault="003537B0" w:rsidP="00C23602">
            <w:pPr>
              <w:jc w:val="center"/>
            </w:pPr>
            <w:r>
              <w:t>£1085</w:t>
            </w:r>
          </w:p>
          <w:p w14:paraId="7EAD8056" w14:textId="77777777" w:rsidR="003537B0" w:rsidRDefault="003537B0" w:rsidP="00C23602">
            <w:pPr>
              <w:jc w:val="center"/>
            </w:pPr>
            <w:r>
              <w:t>No Charge</w:t>
            </w:r>
          </w:p>
        </w:tc>
      </w:tr>
      <w:tr w:rsidR="003537B0" w14:paraId="05550FFE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5A2A2FFD" w14:textId="77777777" w:rsidR="003537B0" w:rsidRPr="00B83DE4" w:rsidRDefault="003537B0" w:rsidP="00C23602">
            <w:pPr>
              <w:rPr>
                <w:b/>
              </w:rPr>
            </w:pPr>
            <w:r w:rsidRPr="00B83DE4">
              <w:rPr>
                <w:b/>
              </w:rPr>
              <w:t>BRONZE PLAQUE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1F7FE177" w14:textId="77777777" w:rsidR="003537B0" w:rsidRDefault="003537B0" w:rsidP="00C23602">
            <w:pPr>
              <w:jc w:val="center"/>
            </w:pP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07F962EF" w14:textId="77777777" w:rsidR="003537B0" w:rsidRDefault="003537B0" w:rsidP="00C23602">
            <w:pPr>
              <w:jc w:val="center"/>
            </w:pPr>
          </w:p>
        </w:tc>
      </w:tr>
      <w:tr w:rsidR="003537B0" w14:paraId="70225715" w14:textId="77777777" w:rsidTr="003537B0">
        <w:tc>
          <w:tcPr>
            <w:tcW w:w="4248" w:type="dxa"/>
            <w:tcMar>
              <w:top w:w="28" w:type="dxa"/>
              <w:bottom w:w="28" w:type="dxa"/>
            </w:tcMar>
          </w:tcPr>
          <w:p w14:paraId="2B533A59" w14:textId="77777777" w:rsidR="003537B0" w:rsidRDefault="003537B0" w:rsidP="00C619E0">
            <w:r>
              <w:t xml:space="preserve">Ashes interment </w:t>
            </w:r>
            <w:r w:rsidRPr="00B83DE4">
              <w:rPr>
                <w:sz w:val="18"/>
                <w:szCs w:val="18"/>
              </w:rPr>
              <w:t xml:space="preserve">(includes right </w:t>
            </w:r>
            <w:r>
              <w:rPr>
                <w:sz w:val="18"/>
                <w:szCs w:val="18"/>
              </w:rPr>
              <w:t xml:space="preserve">to place a </w:t>
            </w:r>
            <w:r w:rsidRPr="00B83DE4">
              <w:rPr>
                <w:sz w:val="18"/>
                <w:szCs w:val="18"/>
              </w:rPr>
              <w:t>vase)</w:t>
            </w: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14:paraId="32F22F37" w14:textId="77777777" w:rsidR="003537B0" w:rsidRDefault="003537B0" w:rsidP="00C23602">
            <w:pPr>
              <w:jc w:val="center"/>
            </w:pPr>
            <w:r>
              <w:t>All</w:t>
            </w:r>
          </w:p>
        </w:tc>
        <w:tc>
          <w:tcPr>
            <w:tcW w:w="2127" w:type="dxa"/>
            <w:tcMar>
              <w:top w:w="28" w:type="dxa"/>
              <w:bottom w:w="28" w:type="dxa"/>
            </w:tcMar>
          </w:tcPr>
          <w:p w14:paraId="100A2461" w14:textId="77777777" w:rsidR="003537B0" w:rsidRDefault="003537B0" w:rsidP="0048707E">
            <w:pPr>
              <w:jc w:val="center"/>
            </w:pPr>
            <w:r>
              <w:t>£115</w:t>
            </w:r>
          </w:p>
        </w:tc>
      </w:tr>
    </w:tbl>
    <w:p w14:paraId="7073A328" w14:textId="77777777" w:rsidR="00634B95" w:rsidRPr="00C23602" w:rsidRDefault="00C619E0" w:rsidP="00634B95">
      <w:pPr>
        <w:spacing w:after="0"/>
        <w:rPr>
          <w:sz w:val="18"/>
          <w:szCs w:val="18"/>
        </w:rPr>
      </w:pPr>
      <w:r>
        <w:rPr>
          <w:b/>
          <w:sz w:val="24"/>
          <w:szCs w:val="24"/>
        </w:rPr>
        <w:br/>
      </w:r>
      <w:proofErr w:type="spellStart"/>
      <w:proofErr w:type="gramStart"/>
      <w:r w:rsidR="00634B95" w:rsidRPr="00C23602">
        <w:rPr>
          <w:sz w:val="18"/>
          <w:szCs w:val="18"/>
        </w:rPr>
        <w:t>a</w:t>
      </w:r>
      <w:proofErr w:type="spellEnd"/>
      <w:proofErr w:type="gramEnd"/>
      <w:r w:rsidR="00634B95" w:rsidRPr="00C23602">
        <w:rPr>
          <w:sz w:val="18"/>
          <w:szCs w:val="18"/>
        </w:rPr>
        <w:t xml:space="preserve"> Exclusive Rights of Buri</w:t>
      </w:r>
      <w:r w:rsidR="00634B95">
        <w:rPr>
          <w:sz w:val="18"/>
          <w:szCs w:val="18"/>
        </w:rPr>
        <w:t>al are granted for a period of 25</w:t>
      </w:r>
      <w:r w:rsidR="00634B95" w:rsidRPr="00C23602">
        <w:rPr>
          <w:sz w:val="18"/>
          <w:szCs w:val="18"/>
        </w:rPr>
        <w:t xml:space="preserve"> years.</w:t>
      </w:r>
    </w:p>
    <w:p w14:paraId="1F473057" w14:textId="77777777" w:rsidR="00634B95" w:rsidRPr="00C23602" w:rsidRDefault="00634B95" w:rsidP="00634B95">
      <w:pPr>
        <w:spacing w:after="0"/>
        <w:rPr>
          <w:sz w:val="18"/>
          <w:szCs w:val="18"/>
        </w:rPr>
      </w:pPr>
      <w:r w:rsidRPr="00C23602">
        <w:rPr>
          <w:sz w:val="18"/>
          <w:szCs w:val="18"/>
        </w:rPr>
        <w:t>b A person who has resided out of Conwy County for the last 5+ years.</w:t>
      </w:r>
    </w:p>
    <w:p w14:paraId="0916485C" w14:textId="77777777" w:rsidR="00634B95" w:rsidRDefault="00634B95" w:rsidP="00634B95">
      <w:pPr>
        <w:spacing w:after="0"/>
        <w:rPr>
          <w:sz w:val="18"/>
          <w:szCs w:val="18"/>
        </w:rPr>
      </w:pPr>
      <w:r w:rsidRPr="00C23602">
        <w:rPr>
          <w:sz w:val="18"/>
          <w:szCs w:val="18"/>
        </w:rPr>
        <w:t>c Child includes Non-Viable Foetus, stillborn and children under 18 years old.</w:t>
      </w:r>
    </w:p>
    <w:p w14:paraId="36E2A13A" w14:textId="77777777" w:rsidR="00634B95" w:rsidRDefault="00634B95">
      <w:pPr>
        <w:rPr>
          <w:b/>
          <w:sz w:val="24"/>
          <w:szCs w:val="24"/>
        </w:rPr>
      </w:pPr>
    </w:p>
    <w:p w14:paraId="2F500391" w14:textId="77777777" w:rsidR="00634B95" w:rsidRDefault="00634B95">
      <w:pPr>
        <w:rPr>
          <w:b/>
          <w:sz w:val="24"/>
          <w:szCs w:val="24"/>
        </w:rPr>
      </w:pPr>
    </w:p>
    <w:p w14:paraId="2BA58ED2" w14:textId="77777777" w:rsidR="00634B95" w:rsidRDefault="00634B95">
      <w:pPr>
        <w:rPr>
          <w:b/>
          <w:sz w:val="24"/>
          <w:szCs w:val="24"/>
        </w:rPr>
      </w:pPr>
    </w:p>
    <w:p w14:paraId="0964CA29" w14:textId="77777777" w:rsidR="004D4E69" w:rsidRPr="008579A8" w:rsidRDefault="004D4E69">
      <w:pPr>
        <w:rPr>
          <w:b/>
          <w:sz w:val="24"/>
          <w:szCs w:val="24"/>
        </w:rPr>
      </w:pPr>
      <w:r w:rsidRPr="008579A8">
        <w:rPr>
          <w:b/>
          <w:sz w:val="24"/>
          <w:szCs w:val="24"/>
        </w:rPr>
        <w:t>Renewal of Exclusive Rights of Burial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552"/>
      </w:tblGrid>
      <w:tr w:rsidR="003537B0" w14:paraId="12753B37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7AAC3F63" w14:textId="77777777" w:rsidR="003537B0" w:rsidRDefault="003537B0" w:rsidP="00257E2D"/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3D08B785" w14:textId="77777777" w:rsidR="003537B0" w:rsidRPr="00C23602" w:rsidRDefault="003537B0" w:rsidP="00257E2D">
            <w:pPr>
              <w:jc w:val="center"/>
              <w:rPr>
                <w:b/>
              </w:rPr>
            </w:pPr>
            <w:r>
              <w:rPr>
                <w:b/>
              </w:rPr>
              <w:t>2022 FEES</w:t>
            </w:r>
          </w:p>
        </w:tc>
      </w:tr>
      <w:tr w:rsidR="003537B0" w14:paraId="2B4D95E4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366D74EA" w14:textId="77777777" w:rsidR="003537B0" w:rsidRDefault="003537B0" w:rsidP="00634B95">
            <w:r>
              <w:t>For a 25 year period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202AF6DF" w14:textId="77777777" w:rsidR="003537B0" w:rsidRDefault="003537B0" w:rsidP="00D46DEF">
            <w:pPr>
              <w:jc w:val="center"/>
            </w:pPr>
            <w:r>
              <w:t>£500</w:t>
            </w:r>
          </w:p>
        </w:tc>
      </w:tr>
      <w:tr w:rsidR="003537B0" w14:paraId="0D0786C8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5A7C0D3D" w14:textId="77777777" w:rsidR="003537B0" w:rsidRDefault="003537B0" w:rsidP="00634B95">
            <w:r>
              <w:t>For a 10 year period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414CCF4" w14:textId="77777777" w:rsidR="003537B0" w:rsidRDefault="003537B0" w:rsidP="00634B95">
            <w:pPr>
              <w:jc w:val="center"/>
            </w:pPr>
            <w:r>
              <w:t>£250</w:t>
            </w:r>
          </w:p>
        </w:tc>
      </w:tr>
      <w:tr w:rsidR="003537B0" w14:paraId="20F534E4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74CA6DD6" w14:textId="77777777" w:rsidR="003537B0" w:rsidRDefault="003537B0" w:rsidP="00634B95">
            <w:r>
              <w:t>For a 15 year period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14E49A03" w14:textId="77777777" w:rsidR="003537B0" w:rsidRDefault="003537B0" w:rsidP="00634B95">
            <w:pPr>
              <w:jc w:val="center"/>
            </w:pPr>
            <w:r>
              <w:t>£300</w:t>
            </w:r>
          </w:p>
        </w:tc>
      </w:tr>
    </w:tbl>
    <w:p w14:paraId="79FAD376" w14:textId="77777777" w:rsidR="004D4E69" w:rsidRPr="00B83DE4" w:rsidRDefault="004D4E69">
      <w:pPr>
        <w:rPr>
          <w:sz w:val="16"/>
          <w:szCs w:val="16"/>
        </w:rPr>
      </w:pPr>
    </w:p>
    <w:p w14:paraId="268F3E65" w14:textId="77777777" w:rsidR="00A11BAA" w:rsidRDefault="00A11BAA" w:rsidP="00C23602">
      <w:pPr>
        <w:spacing w:after="0"/>
        <w:rPr>
          <w:sz w:val="18"/>
          <w:szCs w:val="18"/>
        </w:rPr>
      </w:pPr>
    </w:p>
    <w:p w14:paraId="60596B27" w14:textId="77777777" w:rsidR="00A11BAA" w:rsidRDefault="00A11BAA" w:rsidP="00C236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Exhumations</w:t>
      </w:r>
    </w:p>
    <w:p w14:paraId="6170956D" w14:textId="77777777" w:rsidR="00A11BAA" w:rsidRDefault="00A11BAA" w:rsidP="00C23602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552"/>
      </w:tblGrid>
      <w:tr w:rsidR="003537B0" w14:paraId="0DE61C9B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372163C5" w14:textId="77777777" w:rsidR="003537B0" w:rsidRPr="00A11BAA" w:rsidRDefault="003537B0" w:rsidP="00C619E0">
            <w:pPr>
              <w:rPr>
                <w:b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16FD48FF" w14:textId="77777777" w:rsidR="003537B0" w:rsidRPr="00C23602" w:rsidRDefault="003537B0" w:rsidP="00C619E0">
            <w:pPr>
              <w:jc w:val="center"/>
              <w:rPr>
                <w:b/>
              </w:rPr>
            </w:pPr>
            <w:r>
              <w:rPr>
                <w:b/>
              </w:rPr>
              <w:t>2022 FEES</w:t>
            </w:r>
          </w:p>
        </w:tc>
      </w:tr>
      <w:tr w:rsidR="003537B0" w14:paraId="71751A8D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4FE4221A" w14:textId="77777777" w:rsidR="003537B0" w:rsidRPr="00A11BAA" w:rsidRDefault="003537B0" w:rsidP="00C619E0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Pr="00A11BAA">
              <w:rPr>
                <w:b/>
              </w:rPr>
              <w:t>Casket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7DFD1755" w14:textId="77777777" w:rsidR="003537B0" w:rsidRDefault="003537B0" w:rsidP="00C619E0">
            <w:pPr>
              <w:jc w:val="center"/>
            </w:pPr>
            <w:r>
              <w:t>2160</w:t>
            </w:r>
          </w:p>
        </w:tc>
      </w:tr>
      <w:tr w:rsidR="003537B0" w14:paraId="4A6F5292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34888B09" w14:textId="77777777" w:rsidR="003537B0" w:rsidRPr="00A11BAA" w:rsidRDefault="003537B0" w:rsidP="00C619E0">
            <w:pPr>
              <w:rPr>
                <w:b/>
              </w:rPr>
            </w:pPr>
            <w:r w:rsidRPr="00A11BAA">
              <w:rPr>
                <w:b/>
              </w:rPr>
              <w:t>Cremated Remains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754A9CD3" w14:textId="77777777" w:rsidR="003537B0" w:rsidRDefault="003537B0" w:rsidP="00C619E0">
            <w:pPr>
              <w:jc w:val="center"/>
            </w:pPr>
            <w:r>
              <w:t>525</w:t>
            </w:r>
          </w:p>
        </w:tc>
      </w:tr>
      <w:tr w:rsidR="003537B0" w14:paraId="6396E28B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2BBF9810" w14:textId="77777777" w:rsidR="003537B0" w:rsidRPr="00A11BAA" w:rsidRDefault="003537B0" w:rsidP="00C619E0">
            <w:pPr>
              <w:rPr>
                <w:b/>
              </w:rPr>
            </w:pPr>
            <w:r w:rsidRPr="00A11BAA">
              <w:rPr>
                <w:b/>
              </w:rPr>
              <w:t>Re-interment</w:t>
            </w:r>
            <w:r>
              <w:rPr>
                <w:b/>
              </w:rPr>
              <w:t xml:space="preserve"> </w:t>
            </w:r>
            <w:r w:rsidRPr="00A11BAA">
              <w:rPr>
                <w:sz w:val="18"/>
                <w:szCs w:val="18"/>
              </w:rPr>
              <w:t>(includes exhumation and reinternment into same grave space)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70395C4D" w14:textId="77777777" w:rsidR="003537B0" w:rsidRDefault="003537B0" w:rsidP="00C619E0">
            <w:pPr>
              <w:jc w:val="center"/>
            </w:pPr>
            <w:r>
              <w:t>110</w:t>
            </w:r>
          </w:p>
        </w:tc>
      </w:tr>
    </w:tbl>
    <w:p w14:paraId="2E7DCFFB" w14:textId="77777777" w:rsidR="00A11BAA" w:rsidRDefault="00A11BAA" w:rsidP="00C23602">
      <w:pPr>
        <w:spacing w:after="0"/>
        <w:rPr>
          <w:sz w:val="18"/>
          <w:szCs w:val="18"/>
        </w:rPr>
      </w:pPr>
    </w:p>
    <w:p w14:paraId="2BA08FB9" w14:textId="77777777" w:rsidR="00D46DEF" w:rsidRDefault="00D46DEF" w:rsidP="00D46DEF">
      <w:pPr>
        <w:spacing w:after="0" w:line="240" w:lineRule="auto"/>
        <w:rPr>
          <w:b/>
          <w:sz w:val="24"/>
          <w:szCs w:val="24"/>
        </w:rPr>
      </w:pPr>
    </w:p>
    <w:p w14:paraId="49B6873F" w14:textId="77777777" w:rsidR="00A11BAA" w:rsidRPr="00D46DEF" w:rsidRDefault="00D46DEF" w:rsidP="00D46DEF">
      <w:pPr>
        <w:spacing w:after="0" w:line="240" w:lineRule="auto"/>
        <w:rPr>
          <w:b/>
          <w:sz w:val="24"/>
          <w:szCs w:val="24"/>
        </w:rPr>
      </w:pPr>
      <w:r w:rsidRPr="00D46DEF">
        <w:rPr>
          <w:b/>
          <w:sz w:val="24"/>
          <w:szCs w:val="24"/>
        </w:rPr>
        <w:t>Headstone Applications</w:t>
      </w:r>
    </w:p>
    <w:p w14:paraId="7A6F49F5" w14:textId="77777777" w:rsidR="00D46DEF" w:rsidRDefault="00D46DEF" w:rsidP="00D46DE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552"/>
      </w:tblGrid>
      <w:tr w:rsidR="003537B0" w14:paraId="0FD6E846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1A75468D" w14:textId="77777777" w:rsidR="003537B0" w:rsidRDefault="003537B0" w:rsidP="00C619E0">
            <w:pPr>
              <w:rPr>
                <w:b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20203D28" w14:textId="77777777" w:rsidR="003537B0" w:rsidRPr="00C23602" w:rsidRDefault="003537B0" w:rsidP="00C619E0">
            <w:pPr>
              <w:jc w:val="center"/>
              <w:rPr>
                <w:b/>
              </w:rPr>
            </w:pPr>
            <w:r>
              <w:rPr>
                <w:b/>
              </w:rPr>
              <w:t>2022 FEES</w:t>
            </w:r>
          </w:p>
        </w:tc>
      </w:tr>
      <w:tr w:rsidR="003537B0" w14:paraId="62E28687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42997682" w14:textId="77777777" w:rsidR="003537B0" w:rsidRPr="00A11BAA" w:rsidRDefault="003537B0" w:rsidP="00C619E0">
            <w:pPr>
              <w:rPr>
                <w:b/>
              </w:rPr>
            </w:pPr>
            <w:r>
              <w:rPr>
                <w:b/>
              </w:rPr>
              <w:t xml:space="preserve">Right to erect a New Headstone </w:t>
            </w:r>
            <w:r w:rsidRPr="00A11BAA">
              <w:rPr>
                <w:sz w:val="18"/>
                <w:szCs w:val="18"/>
              </w:rPr>
              <w:t xml:space="preserve">(includes </w:t>
            </w:r>
            <w:r>
              <w:rPr>
                <w:sz w:val="18"/>
                <w:szCs w:val="18"/>
              </w:rPr>
              <w:t>right to place vase on headstone plinth</w:t>
            </w:r>
            <w:r w:rsidRPr="00A11BA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(not applicable for children’s graves)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14643218" w14:textId="77777777" w:rsidR="003537B0" w:rsidRDefault="003537B0" w:rsidP="00C619E0">
            <w:pPr>
              <w:jc w:val="center"/>
            </w:pPr>
            <w:r>
              <w:t>170</w:t>
            </w:r>
          </w:p>
        </w:tc>
      </w:tr>
      <w:tr w:rsidR="003537B0" w14:paraId="4322E6C8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274FD1A5" w14:textId="77777777" w:rsidR="003537B0" w:rsidRPr="00A11BAA" w:rsidRDefault="003537B0" w:rsidP="00C619E0">
            <w:pPr>
              <w:rPr>
                <w:b/>
              </w:rPr>
            </w:pPr>
            <w:r>
              <w:rPr>
                <w:b/>
              </w:rPr>
              <w:t>Right to add Inscription to existing Headstone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3C2A704C" w14:textId="77777777" w:rsidR="003537B0" w:rsidRDefault="003537B0" w:rsidP="00C619E0">
            <w:pPr>
              <w:jc w:val="center"/>
            </w:pPr>
            <w:r>
              <w:t>60</w:t>
            </w:r>
          </w:p>
        </w:tc>
      </w:tr>
    </w:tbl>
    <w:p w14:paraId="2CFC51F6" w14:textId="77777777" w:rsidR="00D46DEF" w:rsidRDefault="00D46DEF" w:rsidP="00D46DEF">
      <w:pPr>
        <w:spacing w:after="0" w:line="240" w:lineRule="auto"/>
        <w:rPr>
          <w:sz w:val="24"/>
          <w:szCs w:val="24"/>
        </w:rPr>
      </w:pPr>
    </w:p>
    <w:p w14:paraId="66E112E5" w14:textId="77777777" w:rsidR="00D46DEF" w:rsidRDefault="00D46DEF" w:rsidP="00D46DEF">
      <w:pPr>
        <w:spacing w:after="0" w:line="240" w:lineRule="auto"/>
        <w:rPr>
          <w:b/>
          <w:sz w:val="24"/>
          <w:szCs w:val="24"/>
        </w:rPr>
      </w:pPr>
    </w:p>
    <w:p w14:paraId="639ED4CC" w14:textId="77777777" w:rsidR="00D46DEF" w:rsidRPr="00D46DEF" w:rsidRDefault="00D46DEF" w:rsidP="00D46DEF">
      <w:pPr>
        <w:spacing w:after="0" w:line="240" w:lineRule="auto"/>
        <w:rPr>
          <w:b/>
          <w:sz w:val="24"/>
          <w:szCs w:val="24"/>
        </w:rPr>
      </w:pPr>
      <w:r w:rsidRPr="00D46DEF">
        <w:rPr>
          <w:b/>
          <w:sz w:val="24"/>
          <w:szCs w:val="24"/>
        </w:rPr>
        <w:t>Registrar’s Fees</w:t>
      </w:r>
    </w:p>
    <w:p w14:paraId="5F568EBE" w14:textId="77777777" w:rsidR="00D46DEF" w:rsidRDefault="00D46DEF" w:rsidP="00D46DE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552"/>
      </w:tblGrid>
      <w:tr w:rsidR="003537B0" w14:paraId="2F2106AF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16AEF9CD" w14:textId="77777777" w:rsidR="003537B0" w:rsidRDefault="003537B0" w:rsidP="00C619E0">
            <w:pPr>
              <w:rPr>
                <w:b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51B1DABB" w14:textId="77777777" w:rsidR="003537B0" w:rsidRPr="00C23602" w:rsidRDefault="003537B0" w:rsidP="00C619E0">
            <w:pPr>
              <w:jc w:val="center"/>
              <w:rPr>
                <w:b/>
              </w:rPr>
            </w:pPr>
            <w:r>
              <w:rPr>
                <w:b/>
              </w:rPr>
              <w:t>2022 FEES</w:t>
            </w:r>
          </w:p>
        </w:tc>
      </w:tr>
      <w:tr w:rsidR="003537B0" w14:paraId="1DC8E676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210A3DBE" w14:textId="77777777" w:rsidR="003537B0" w:rsidRPr="00A11BAA" w:rsidRDefault="003537B0" w:rsidP="00C619E0">
            <w:pPr>
              <w:rPr>
                <w:b/>
              </w:rPr>
            </w:pPr>
            <w:r>
              <w:rPr>
                <w:b/>
              </w:rPr>
              <w:t>Genealogy Searches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20EF7785" w14:textId="77777777" w:rsidR="003537B0" w:rsidRDefault="003537B0" w:rsidP="00C619E0">
            <w:pPr>
              <w:jc w:val="center"/>
            </w:pPr>
            <w:r>
              <w:t>25</w:t>
            </w:r>
          </w:p>
        </w:tc>
      </w:tr>
      <w:tr w:rsidR="003537B0" w14:paraId="005D8DBA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3F3DF8BC" w14:textId="77777777" w:rsidR="003537B0" w:rsidRPr="00A11BAA" w:rsidRDefault="003537B0" w:rsidP="00C619E0">
            <w:pPr>
              <w:rPr>
                <w:b/>
              </w:rPr>
            </w:pPr>
            <w:r>
              <w:rPr>
                <w:b/>
              </w:rPr>
              <w:t>Grave Transfer Fees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477C2328" w14:textId="77777777" w:rsidR="003537B0" w:rsidRDefault="003537B0" w:rsidP="00C619E0">
            <w:pPr>
              <w:jc w:val="center"/>
            </w:pPr>
            <w:r>
              <w:t>71</w:t>
            </w:r>
          </w:p>
        </w:tc>
      </w:tr>
      <w:tr w:rsidR="003537B0" w14:paraId="46C16A62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2012C408" w14:textId="77777777" w:rsidR="003537B0" w:rsidRDefault="003537B0" w:rsidP="00C619E0">
            <w:pPr>
              <w:rPr>
                <w:b/>
              </w:rPr>
            </w:pPr>
            <w:r>
              <w:rPr>
                <w:b/>
              </w:rPr>
              <w:t>Late Paperwork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0AF727E0" w14:textId="77777777" w:rsidR="003537B0" w:rsidRDefault="003537B0" w:rsidP="00C619E0">
            <w:pPr>
              <w:jc w:val="center"/>
            </w:pPr>
            <w:r>
              <w:t>35</w:t>
            </w:r>
          </w:p>
        </w:tc>
      </w:tr>
    </w:tbl>
    <w:p w14:paraId="051AF950" w14:textId="77777777" w:rsidR="00D46DEF" w:rsidRDefault="00D46DEF" w:rsidP="00D46DEF">
      <w:pPr>
        <w:spacing w:after="0" w:line="240" w:lineRule="auto"/>
        <w:rPr>
          <w:sz w:val="24"/>
          <w:szCs w:val="24"/>
        </w:rPr>
      </w:pPr>
    </w:p>
    <w:p w14:paraId="76DB1F04" w14:textId="77777777" w:rsidR="00E94D05" w:rsidRPr="0074757C" w:rsidRDefault="0074757C" w:rsidP="00D46DEF">
      <w:pPr>
        <w:spacing w:after="0" w:line="240" w:lineRule="auto"/>
        <w:rPr>
          <w:b/>
          <w:sz w:val="24"/>
          <w:szCs w:val="24"/>
        </w:rPr>
      </w:pPr>
      <w:r w:rsidRPr="0074757C">
        <w:rPr>
          <w:b/>
          <w:sz w:val="24"/>
          <w:szCs w:val="24"/>
        </w:rPr>
        <w:t>Miscellaneous</w:t>
      </w:r>
    </w:p>
    <w:p w14:paraId="4F41DC0E" w14:textId="77777777" w:rsidR="0074757C" w:rsidRDefault="0074757C" w:rsidP="00D46DE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552"/>
      </w:tblGrid>
      <w:tr w:rsidR="003537B0" w14:paraId="6935B326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2CA3EBD0" w14:textId="77777777" w:rsidR="003537B0" w:rsidRDefault="003537B0" w:rsidP="00C619E0">
            <w:pPr>
              <w:rPr>
                <w:b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279A6587" w14:textId="77777777" w:rsidR="003537B0" w:rsidRPr="00C23602" w:rsidRDefault="003537B0" w:rsidP="00C619E0">
            <w:pPr>
              <w:jc w:val="center"/>
              <w:rPr>
                <w:b/>
              </w:rPr>
            </w:pPr>
            <w:r>
              <w:rPr>
                <w:b/>
              </w:rPr>
              <w:t>2022 FEES</w:t>
            </w:r>
          </w:p>
        </w:tc>
      </w:tr>
      <w:tr w:rsidR="003537B0" w14:paraId="5F925652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4C26A11B" w14:textId="77777777" w:rsidR="003537B0" w:rsidRPr="00A11BAA" w:rsidRDefault="003537B0" w:rsidP="00C619E0">
            <w:pPr>
              <w:rPr>
                <w:b/>
              </w:rPr>
            </w:pPr>
            <w:r>
              <w:rPr>
                <w:b/>
              </w:rPr>
              <w:t xml:space="preserve">Use of Bron y Nant Chapel </w:t>
            </w:r>
            <w:r w:rsidRPr="008F25E1">
              <w:rPr>
                <w:sz w:val="18"/>
                <w:szCs w:val="18"/>
              </w:rPr>
              <w:t>(per 60 minutes)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00FF5CA8" w14:textId="77777777" w:rsidR="003537B0" w:rsidRDefault="003537B0" w:rsidP="00C619E0">
            <w:pPr>
              <w:jc w:val="center"/>
            </w:pPr>
            <w:r>
              <w:t>200</w:t>
            </w:r>
          </w:p>
        </w:tc>
      </w:tr>
      <w:tr w:rsidR="003537B0" w14:paraId="58B920EA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0C0677F6" w14:textId="77777777" w:rsidR="003537B0" w:rsidRPr="00A11BAA" w:rsidRDefault="003537B0" w:rsidP="0048707E">
            <w:pPr>
              <w:rPr>
                <w:b/>
              </w:rPr>
            </w:pPr>
            <w:r>
              <w:rPr>
                <w:b/>
              </w:rPr>
              <w:t>Out of hours (after 3pm Monday to Friday)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F34D415" w14:textId="77777777" w:rsidR="003537B0" w:rsidRDefault="003537B0" w:rsidP="0048707E">
            <w:pPr>
              <w:jc w:val="center"/>
            </w:pPr>
            <w:r>
              <w:t>+25% of Interment fee</w:t>
            </w:r>
          </w:p>
        </w:tc>
      </w:tr>
      <w:tr w:rsidR="003537B0" w14:paraId="288F2CA2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51309171" w14:textId="77777777" w:rsidR="003537B0" w:rsidRDefault="003537B0" w:rsidP="0048707E">
            <w:pPr>
              <w:rPr>
                <w:b/>
              </w:rPr>
            </w:pPr>
            <w:r>
              <w:rPr>
                <w:b/>
              </w:rPr>
              <w:t xml:space="preserve">Weekend </w:t>
            </w:r>
            <w:r w:rsidRPr="008F25E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where available</w:t>
            </w:r>
            <w:r w:rsidRPr="008F25E1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4F486D1F" w14:textId="77777777" w:rsidR="003537B0" w:rsidRDefault="003537B0" w:rsidP="0048707E">
            <w:pPr>
              <w:jc w:val="center"/>
            </w:pPr>
            <w:r>
              <w:t>+50% of Interment fee</w:t>
            </w:r>
          </w:p>
        </w:tc>
      </w:tr>
    </w:tbl>
    <w:p w14:paraId="17B00BAF" w14:textId="77777777" w:rsidR="0048707E" w:rsidRDefault="0048707E" w:rsidP="0048707E">
      <w:pPr>
        <w:spacing w:after="0" w:line="240" w:lineRule="auto"/>
        <w:rPr>
          <w:sz w:val="24"/>
          <w:szCs w:val="24"/>
        </w:rPr>
      </w:pPr>
    </w:p>
    <w:p w14:paraId="57BD0154" w14:textId="77777777" w:rsidR="00634B95" w:rsidRDefault="00634B95" w:rsidP="0048707E">
      <w:pPr>
        <w:spacing w:after="0" w:line="240" w:lineRule="auto"/>
        <w:rPr>
          <w:b/>
          <w:sz w:val="24"/>
          <w:szCs w:val="24"/>
        </w:rPr>
      </w:pPr>
    </w:p>
    <w:p w14:paraId="08E8DBAB" w14:textId="77777777" w:rsidR="0074757C" w:rsidRDefault="003537B0" w:rsidP="004870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SERVICES FOR</w:t>
      </w:r>
      <w:r w:rsidR="0048707E">
        <w:rPr>
          <w:b/>
          <w:sz w:val="24"/>
          <w:szCs w:val="24"/>
        </w:rPr>
        <w:t xml:space="preserve"> 2022</w:t>
      </w:r>
    </w:p>
    <w:p w14:paraId="683FF507" w14:textId="77777777" w:rsidR="0048707E" w:rsidRDefault="0048707E" w:rsidP="0048707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552"/>
      </w:tblGrid>
      <w:tr w:rsidR="003537B0" w14:paraId="63E4428B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78A7F970" w14:textId="77777777" w:rsidR="003537B0" w:rsidRDefault="003537B0" w:rsidP="00A16592">
            <w:pPr>
              <w:rPr>
                <w:b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5F192D1B" w14:textId="77777777" w:rsidR="003537B0" w:rsidRPr="00C23602" w:rsidRDefault="003537B0" w:rsidP="00A16592">
            <w:pPr>
              <w:jc w:val="center"/>
              <w:rPr>
                <w:b/>
              </w:rPr>
            </w:pPr>
            <w:r>
              <w:rPr>
                <w:b/>
              </w:rPr>
              <w:t>2022 FEES</w:t>
            </w:r>
          </w:p>
        </w:tc>
      </w:tr>
      <w:tr w:rsidR="003537B0" w14:paraId="30E66F63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46D9B140" w14:textId="77777777" w:rsidR="003537B0" w:rsidRPr="00A11BAA" w:rsidRDefault="003537B0" w:rsidP="00B841ED">
            <w:pPr>
              <w:rPr>
                <w:b/>
              </w:rPr>
            </w:pPr>
            <w:r>
              <w:rPr>
                <w:b/>
              </w:rPr>
              <w:t xml:space="preserve">Grave Maintenance Plan A </w:t>
            </w:r>
            <w:r w:rsidRPr="008F25E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includes </w:t>
            </w:r>
            <w:r w:rsidR="00B841ED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2 weekly grass cutting during growing season, cleaning of headstone after grass cutting, annual washing of headstone, clearance of weeds</w:t>
            </w:r>
            <w:r w:rsidRPr="008F25E1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2871CD87" w14:textId="77777777" w:rsidR="003537B0" w:rsidRDefault="003537B0" w:rsidP="00A16592">
            <w:pPr>
              <w:jc w:val="center"/>
            </w:pPr>
            <w:r>
              <w:t>£85</w:t>
            </w:r>
          </w:p>
        </w:tc>
      </w:tr>
      <w:tr w:rsidR="003537B0" w14:paraId="34790E7D" w14:textId="77777777" w:rsidTr="003537B0">
        <w:tc>
          <w:tcPr>
            <w:tcW w:w="5098" w:type="dxa"/>
            <w:tcMar>
              <w:top w:w="28" w:type="dxa"/>
              <w:bottom w:w="28" w:type="dxa"/>
            </w:tcMar>
          </w:tcPr>
          <w:p w14:paraId="134BFD69" w14:textId="77777777" w:rsidR="003537B0" w:rsidRPr="00A11BAA" w:rsidRDefault="003537B0" w:rsidP="00CA4B25">
            <w:pPr>
              <w:rPr>
                <w:b/>
              </w:rPr>
            </w:pPr>
            <w:r>
              <w:rPr>
                <w:b/>
              </w:rPr>
              <w:t xml:space="preserve">Grave Maintenance Plan B </w:t>
            </w:r>
            <w:r w:rsidRPr="008F25E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As plan A but provision of floral tribute on </w:t>
            </w:r>
            <w:r w:rsidR="00CA4B25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chosen dates</w:t>
            </w:r>
            <w:r w:rsidRPr="008F25E1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14:paraId="654573D1" w14:textId="77777777" w:rsidR="003537B0" w:rsidRDefault="003537B0" w:rsidP="00634B95">
            <w:pPr>
              <w:jc w:val="center"/>
            </w:pPr>
            <w:r>
              <w:t>£200</w:t>
            </w:r>
          </w:p>
        </w:tc>
      </w:tr>
    </w:tbl>
    <w:p w14:paraId="232DAB07" w14:textId="77777777" w:rsidR="0048707E" w:rsidRPr="00D46DEF" w:rsidRDefault="0048707E" w:rsidP="00D46DEF">
      <w:pPr>
        <w:spacing w:after="0" w:line="240" w:lineRule="auto"/>
        <w:rPr>
          <w:sz w:val="24"/>
          <w:szCs w:val="24"/>
        </w:rPr>
      </w:pPr>
    </w:p>
    <w:sectPr w:rsidR="0048707E" w:rsidRPr="00D46DEF" w:rsidSect="00C23602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2F"/>
    <w:rsid w:val="000009AA"/>
    <w:rsid w:val="00003E95"/>
    <w:rsid w:val="00011F35"/>
    <w:rsid w:val="00013E82"/>
    <w:rsid w:val="00014E79"/>
    <w:rsid w:val="000161FE"/>
    <w:rsid w:val="0002180A"/>
    <w:rsid w:val="0002433A"/>
    <w:rsid w:val="00025951"/>
    <w:rsid w:val="00030793"/>
    <w:rsid w:val="0003112A"/>
    <w:rsid w:val="00031392"/>
    <w:rsid w:val="0003181F"/>
    <w:rsid w:val="00031B5A"/>
    <w:rsid w:val="000354F5"/>
    <w:rsid w:val="00050261"/>
    <w:rsid w:val="00052604"/>
    <w:rsid w:val="0005287D"/>
    <w:rsid w:val="0005384F"/>
    <w:rsid w:val="00055C71"/>
    <w:rsid w:val="00055FA7"/>
    <w:rsid w:val="00056D26"/>
    <w:rsid w:val="00062BC6"/>
    <w:rsid w:val="00072E0C"/>
    <w:rsid w:val="0008393E"/>
    <w:rsid w:val="000868CD"/>
    <w:rsid w:val="00090AF9"/>
    <w:rsid w:val="0009304E"/>
    <w:rsid w:val="00093BDD"/>
    <w:rsid w:val="00096FAC"/>
    <w:rsid w:val="000A7B1E"/>
    <w:rsid w:val="000B20F1"/>
    <w:rsid w:val="000B3055"/>
    <w:rsid w:val="000B44B1"/>
    <w:rsid w:val="000B76B8"/>
    <w:rsid w:val="000C168B"/>
    <w:rsid w:val="000C25A3"/>
    <w:rsid w:val="000D76D5"/>
    <w:rsid w:val="000E1112"/>
    <w:rsid w:val="000E3B7D"/>
    <w:rsid w:val="000F0EDE"/>
    <w:rsid w:val="000F5321"/>
    <w:rsid w:val="000F5610"/>
    <w:rsid w:val="001027CB"/>
    <w:rsid w:val="00103AEE"/>
    <w:rsid w:val="001058B6"/>
    <w:rsid w:val="00106DA5"/>
    <w:rsid w:val="001103DA"/>
    <w:rsid w:val="00112156"/>
    <w:rsid w:val="00112CE8"/>
    <w:rsid w:val="00117F64"/>
    <w:rsid w:val="001374A3"/>
    <w:rsid w:val="0013774C"/>
    <w:rsid w:val="00143CB2"/>
    <w:rsid w:val="00144D8C"/>
    <w:rsid w:val="001559CB"/>
    <w:rsid w:val="00160503"/>
    <w:rsid w:val="00161C6D"/>
    <w:rsid w:val="00164F8F"/>
    <w:rsid w:val="001706F7"/>
    <w:rsid w:val="00170C17"/>
    <w:rsid w:val="001816DD"/>
    <w:rsid w:val="0018464D"/>
    <w:rsid w:val="00184BB9"/>
    <w:rsid w:val="00185AF6"/>
    <w:rsid w:val="001917CF"/>
    <w:rsid w:val="001924CF"/>
    <w:rsid w:val="001939AE"/>
    <w:rsid w:val="001A00B1"/>
    <w:rsid w:val="001A4791"/>
    <w:rsid w:val="001A73FE"/>
    <w:rsid w:val="001B1B72"/>
    <w:rsid w:val="001B397D"/>
    <w:rsid w:val="001C2BCE"/>
    <w:rsid w:val="001D09C3"/>
    <w:rsid w:val="001D2504"/>
    <w:rsid w:val="001D64E6"/>
    <w:rsid w:val="001E6EEB"/>
    <w:rsid w:val="001E72C3"/>
    <w:rsid w:val="001E749A"/>
    <w:rsid w:val="001F4BF4"/>
    <w:rsid w:val="002062C9"/>
    <w:rsid w:val="00210228"/>
    <w:rsid w:val="002271DF"/>
    <w:rsid w:val="00236053"/>
    <w:rsid w:val="0024451C"/>
    <w:rsid w:val="002446FC"/>
    <w:rsid w:val="00250D65"/>
    <w:rsid w:val="002557E7"/>
    <w:rsid w:val="00257D00"/>
    <w:rsid w:val="00257E2D"/>
    <w:rsid w:val="002704E4"/>
    <w:rsid w:val="002727A5"/>
    <w:rsid w:val="0027400B"/>
    <w:rsid w:val="002746AD"/>
    <w:rsid w:val="00274B77"/>
    <w:rsid w:val="00275EE1"/>
    <w:rsid w:val="002775BF"/>
    <w:rsid w:val="00285D41"/>
    <w:rsid w:val="0028664A"/>
    <w:rsid w:val="002924DC"/>
    <w:rsid w:val="002934FD"/>
    <w:rsid w:val="00294D72"/>
    <w:rsid w:val="00297BD7"/>
    <w:rsid w:val="002A2023"/>
    <w:rsid w:val="002A792F"/>
    <w:rsid w:val="002B7A2B"/>
    <w:rsid w:val="002C34D5"/>
    <w:rsid w:val="002C556A"/>
    <w:rsid w:val="002C6F90"/>
    <w:rsid w:val="002E04DB"/>
    <w:rsid w:val="002E06F8"/>
    <w:rsid w:val="002E2198"/>
    <w:rsid w:val="002E3AD2"/>
    <w:rsid w:val="002F296E"/>
    <w:rsid w:val="002F32BD"/>
    <w:rsid w:val="002F35FD"/>
    <w:rsid w:val="002F480B"/>
    <w:rsid w:val="00300336"/>
    <w:rsid w:val="0030432B"/>
    <w:rsid w:val="0030512B"/>
    <w:rsid w:val="00310703"/>
    <w:rsid w:val="00312225"/>
    <w:rsid w:val="00326C5B"/>
    <w:rsid w:val="00333B65"/>
    <w:rsid w:val="003364F5"/>
    <w:rsid w:val="00352075"/>
    <w:rsid w:val="003524CD"/>
    <w:rsid w:val="003537B0"/>
    <w:rsid w:val="00361688"/>
    <w:rsid w:val="003643EE"/>
    <w:rsid w:val="00366398"/>
    <w:rsid w:val="003672EE"/>
    <w:rsid w:val="00370B83"/>
    <w:rsid w:val="003735BB"/>
    <w:rsid w:val="003773BB"/>
    <w:rsid w:val="00380507"/>
    <w:rsid w:val="003904EF"/>
    <w:rsid w:val="0039219A"/>
    <w:rsid w:val="003952E7"/>
    <w:rsid w:val="00395C79"/>
    <w:rsid w:val="003A0A57"/>
    <w:rsid w:val="003A2C36"/>
    <w:rsid w:val="003A5611"/>
    <w:rsid w:val="003B19EF"/>
    <w:rsid w:val="003C153C"/>
    <w:rsid w:val="003C6E38"/>
    <w:rsid w:val="003E01F9"/>
    <w:rsid w:val="003E1D77"/>
    <w:rsid w:val="003E3E99"/>
    <w:rsid w:val="003E4B04"/>
    <w:rsid w:val="003F3074"/>
    <w:rsid w:val="00401063"/>
    <w:rsid w:val="00402696"/>
    <w:rsid w:val="00403C33"/>
    <w:rsid w:val="004041F5"/>
    <w:rsid w:val="00407D3B"/>
    <w:rsid w:val="00410B92"/>
    <w:rsid w:val="00422F3E"/>
    <w:rsid w:val="00426A8F"/>
    <w:rsid w:val="00430E38"/>
    <w:rsid w:val="0043332C"/>
    <w:rsid w:val="00434B17"/>
    <w:rsid w:val="00441138"/>
    <w:rsid w:val="0044386F"/>
    <w:rsid w:val="00443F7E"/>
    <w:rsid w:val="0044569C"/>
    <w:rsid w:val="00447528"/>
    <w:rsid w:val="004502A5"/>
    <w:rsid w:val="00451756"/>
    <w:rsid w:val="00452B14"/>
    <w:rsid w:val="00453067"/>
    <w:rsid w:val="00453E4D"/>
    <w:rsid w:val="00457954"/>
    <w:rsid w:val="0046153F"/>
    <w:rsid w:val="00462C94"/>
    <w:rsid w:val="004633C8"/>
    <w:rsid w:val="004635C5"/>
    <w:rsid w:val="0047178A"/>
    <w:rsid w:val="00471F53"/>
    <w:rsid w:val="00474C21"/>
    <w:rsid w:val="0048624B"/>
    <w:rsid w:val="0048707E"/>
    <w:rsid w:val="0049006E"/>
    <w:rsid w:val="00492C55"/>
    <w:rsid w:val="00492F88"/>
    <w:rsid w:val="00494FA5"/>
    <w:rsid w:val="00495D86"/>
    <w:rsid w:val="004A1249"/>
    <w:rsid w:val="004A1339"/>
    <w:rsid w:val="004A4315"/>
    <w:rsid w:val="004B0694"/>
    <w:rsid w:val="004B15B3"/>
    <w:rsid w:val="004B31F1"/>
    <w:rsid w:val="004B48C1"/>
    <w:rsid w:val="004B51D8"/>
    <w:rsid w:val="004B59D3"/>
    <w:rsid w:val="004C25DC"/>
    <w:rsid w:val="004C6AC2"/>
    <w:rsid w:val="004D1465"/>
    <w:rsid w:val="004D4242"/>
    <w:rsid w:val="004D4E69"/>
    <w:rsid w:val="004D550A"/>
    <w:rsid w:val="004F317C"/>
    <w:rsid w:val="004F3816"/>
    <w:rsid w:val="004F46AB"/>
    <w:rsid w:val="004F47A5"/>
    <w:rsid w:val="004F4CF0"/>
    <w:rsid w:val="0050005C"/>
    <w:rsid w:val="0050576B"/>
    <w:rsid w:val="00510BF5"/>
    <w:rsid w:val="0051563E"/>
    <w:rsid w:val="005267BF"/>
    <w:rsid w:val="00526E2D"/>
    <w:rsid w:val="00526FC3"/>
    <w:rsid w:val="005335A4"/>
    <w:rsid w:val="005424C7"/>
    <w:rsid w:val="00544B5C"/>
    <w:rsid w:val="0055251E"/>
    <w:rsid w:val="00554B9C"/>
    <w:rsid w:val="00562DF7"/>
    <w:rsid w:val="0056416D"/>
    <w:rsid w:val="005736DD"/>
    <w:rsid w:val="00580D6E"/>
    <w:rsid w:val="005813FA"/>
    <w:rsid w:val="00582470"/>
    <w:rsid w:val="005868F3"/>
    <w:rsid w:val="005969FA"/>
    <w:rsid w:val="005A387A"/>
    <w:rsid w:val="005A5398"/>
    <w:rsid w:val="005C3AFE"/>
    <w:rsid w:val="005C703C"/>
    <w:rsid w:val="005D45DC"/>
    <w:rsid w:val="005D5CEB"/>
    <w:rsid w:val="005E178E"/>
    <w:rsid w:val="005E2861"/>
    <w:rsid w:val="005E3AB7"/>
    <w:rsid w:val="005E73CC"/>
    <w:rsid w:val="005E7FB3"/>
    <w:rsid w:val="005F0D41"/>
    <w:rsid w:val="005F2D4E"/>
    <w:rsid w:val="00601F95"/>
    <w:rsid w:val="0060481C"/>
    <w:rsid w:val="0060795A"/>
    <w:rsid w:val="006107A2"/>
    <w:rsid w:val="00612DF3"/>
    <w:rsid w:val="00613A0B"/>
    <w:rsid w:val="00615CA4"/>
    <w:rsid w:val="00623FAA"/>
    <w:rsid w:val="00624A25"/>
    <w:rsid w:val="00627AAF"/>
    <w:rsid w:val="0063314A"/>
    <w:rsid w:val="00633D70"/>
    <w:rsid w:val="00634B95"/>
    <w:rsid w:val="00646D5D"/>
    <w:rsid w:val="00655957"/>
    <w:rsid w:val="006559B2"/>
    <w:rsid w:val="006577CD"/>
    <w:rsid w:val="00661A52"/>
    <w:rsid w:val="0066597E"/>
    <w:rsid w:val="00673831"/>
    <w:rsid w:val="00682282"/>
    <w:rsid w:val="006868CD"/>
    <w:rsid w:val="006902C2"/>
    <w:rsid w:val="006911B0"/>
    <w:rsid w:val="006945DD"/>
    <w:rsid w:val="006963E7"/>
    <w:rsid w:val="0069642F"/>
    <w:rsid w:val="0069656E"/>
    <w:rsid w:val="006A0220"/>
    <w:rsid w:val="006A0726"/>
    <w:rsid w:val="006A40E2"/>
    <w:rsid w:val="006B2730"/>
    <w:rsid w:val="006B496C"/>
    <w:rsid w:val="006B65E7"/>
    <w:rsid w:val="006C0570"/>
    <w:rsid w:val="006C4C16"/>
    <w:rsid w:val="006D30F1"/>
    <w:rsid w:val="006D63FA"/>
    <w:rsid w:val="006D7793"/>
    <w:rsid w:val="006F26EF"/>
    <w:rsid w:val="006F6FC5"/>
    <w:rsid w:val="00702EC8"/>
    <w:rsid w:val="007034CF"/>
    <w:rsid w:val="00705CD3"/>
    <w:rsid w:val="007060F3"/>
    <w:rsid w:val="00707272"/>
    <w:rsid w:val="0071020C"/>
    <w:rsid w:val="0071096B"/>
    <w:rsid w:val="007142DC"/>
    <w:rsid w:val="00727193"/>
    <w:rsid w:val="0073244F"/>
    <w:rsid w:val="0073288A"/>
    <w:rsid w:val="0073466B"/>
    <w:rsid w:val="00734969"/>
    <w:rsid w:val="00736917"/>
    <w:rsid w:val="0073738E"/>
    <w:rsid w:val="00737ECE"/>
    <w:rsid w:val="00740D31"/>
    <w:rsid w:val="00745867"/>
    <w:rsid w:val="0074757C"/>
    <w:rsid w:val="0074782D"/>
    <w:rsid w:val="00754FB4"/>
    <w:rsid w:val="007551F2"/>
    <w:rsid w:val="00755D2D"/>
    <w:rsid w:val="00757116"/>
    <w:rsid w:val="00760D7F"/>
    <w:rsid w:val="00761D9B"/>
    <w:rsid w:val="00765B66"/>
    <w:rsid w:val="00771A6E"/>
    <w:rsid w:val="00791FA6"/>
    <w:rsid w:val="0079333E"/>
    <w:rsid w:val="00796F04"/>
    <w:rsid w:val="0079758B"/>
    <w:rsid w:val="007A0BEE"/>
    <w:rsid w:val="007A1C65"/>
    <w:rsid w:val="007A35DB"/>
    <w:rsid w:val="007C19D0"/>
    <w:rsid w:val="007E0A32"/>
    <w:rsid w:val="007E1FD3"/>
    <w:rsid w:val="007E4E21"/>
    <w:rsid w:val="007E5FB2"/>
    <w:rsid w:val="007E60C2"/>
    <w:rsid w:val="007E6B37"/>
    <w:rsid w:val="007F1029"/>
    <w:rsid w:val="007F1DCF"/>
    <w:rsid w:val="007F21AE"/>
    <w:rsid w:val="007F6FD4"/>
    <w:rsid w:val="0080095E"/>
    <w:rsid w:val="00802164"/>
    <w:rsid w:val="00807BE6"/>
    <w:rsid w:val="00821BE2"/>
    <w:rsid w:val="0083153B"/>
    <w:rsid w:val="00831707"/>
    <w:rsid w:val="008338D7"/>
    <w:rsid w:val="00833DA9"/>
    <w:rsid w:val="008344A1"/>
    <w:rsid w:val="00852DFB"/>
    <w:rsid w:val="00855930"/>
    <w:rsid w:val="008579A8"/>
    <w:rsid w:val="00860D62"/>
    <w:rsid w:val="00862348"/>
    <w:rsid w:val="00866119"/>
    <w:rsid w:val="008746ED"/>
    <w:rsid w:val="00887D27"/>
    <w:rsid w:val="00890E21"/>
    <w:rsid w:val="008A07B9"/>
    <w:rsid w:val="008A0C0D"/>
    <w:rsid w:val="008A118C"/>
    <w:rsid w:val="008B0483"/>
    <w:rsid w:val="008B6B31"/>
    <w:rsid w:val="008B6FD2"/>
    <w:rsid w:val="008C1756"/>
    <w:rsid w:val="008C21C7"/>
    <w:rsid w:val="008C2FCC"/>
    <w:rsid w:val="008D00AF"/>
    <w:rsid w:val="008D12E9"/>
    <w:rsid w:val="008E04B6"/>
    <w:rsid w:val="008E4F62"/>
    <w:rsid w:val="008E512D"/>
    <w:rsid w:val="008F25E1"/>
    <w:rsid w:val="008F423A"/>
    <w:rsid w:val="00900DF8"/>
    <w:rsid w:val="00905789"/>
    <w:rsid w:val="00907BF0"/>
    <w:rsid w:val="0092209F"/>
    <w:rsid w:val="00923B80"/>
    <w:rsid w:val="00923F92"/>
    <w:rsid w:val="00930B53"/>
    <w:rsid w:val="00932702"/>
    <w:rsid w:val="00941F14"/>
    <w:rsid w:val="00945787"/>
    <w:rsid w:val="00952FE8"/>
    <w:rsid w:val="0096385F"/>
    <w:rsid w:val="0096420D"/>
    <w:rsid w:val="00967B39"/>
    <w:rsid w:val="00972B7D"/>
    <w:rsid w:val="00975A5A"/>
    <w:rsid w:val="009802AA"/>
    <w:rsid w:val="00980B88"/>
    <w:rsid w:val="00985693"/>
    <w:rsid w:val="0099264A"/>
    <w:rsid w:val="009930CB"/>
    <w:rsid w:val="00994A1E"/>
    <w:rsid w:val="009A77AD"/>
    <w:rsid w:val="009B7A7B"/>
    <w:rsid w:val="009C303F"/>
    <w:rsid w:val="009C3A13"/>
    <w:rsid w:val="009C7C3A"/>
    <w:rsid w:val="009D7C0C"/>
    <w:rsid w:val="009E40C7"/>
    <w:rsid w:val="009E71DC"/>
    <w:rsid w:val="009F006E"/>
    <w:rsid w:val="009F05F3"/>
    <w:rsid w:val="00A021E6"/>
    <w:rsid w:val="00A03BD3"/>
    <w:rsid w:val="00A043A8"/>
    <w:rsid w:val="00A113EA"/>
    <w:rsid w:val="00A11BAA"/>
    <w:rsid w:val="00A14602"/>
    <w:rsid w:val="00A15572"/>
    <w:rsid w:val="00A17319"/>
    <w:rsid w:val="00A327E5"/>
    <w:rsid w:val="00A33003"/>
    <w:rsid w:val="00A44C84"/>
    <w:rsid w:val="00A51121"/>
    <w:rsid w:val="00A62D62"/>
    <w:rsid w:val="00A71583"/>
    <w:rsid w:val="00A72222"/>
    <w:rsid w:val="00A76225"/>
    <w:rsid w:val="00A80A99"/>
    <w:rsid w:val="00A80E1B"/>
    <w:rsid w:val="00A81E07"/>
    <w:rsid w:val="00A83327"/>
    <w:rsid w:val="00A878E5"/>
    <w:rsid w:val="00A90C00"/>
    <w:rsid w:val="00A9140F"/>
    <w:rsid w:val="00A91B29"/>
    <w:rsid w:val="00A96AED"/>
    <w:rsid w:val="00AA25A0"/>
    <w:rsid w:val="00AA2801"/>
    <w:rsid w:val="00AA2CD8"/>
    <w:rsid w:val="00AA3128"/>
    <w:rsid w:val="00AB1EFB"/>
    <w:rsid w:val="00AB6787"/>
    <w:rsid w:val="00AC003F"/>
    <w:rsid w:val="00AC42BD"/>
    <w:rsid w:val="00AC4D4F"/>
    <w:rsid w:val="00AD00AA"/>
    <w:rsid w:val="00AD5C86"/>
    <w:rsid w:val="00AD7652"/>
    <w:rsid w:val="00AE06F2"/>
    <w:rsid w:val="00AE45EB"/>
    <w:rsid w:val="00AE67D9"/>
    <w:rsid w:val="00AE7605"/>
    <w:rsid w:val="00AF4E31"/>
    <w:rsid w:val="00AF6482"/>
    <w:rsid w:val="00AF7CBC"/>
    <w:rsid w:val="00B00E54"/>
    <w:rsid w:val="00B06278"/>
    <w:rsid w:val="00B16161"/>
    <w:rsid w:val="00B161C2"/>
    <w:rsid w:val="00B222BF"/>
    <w:rsid w:val="00B22A51"/>
    <w:rsid w:val="00B23B8F"/>
    <w:rsid w:val="00B47441"/>
    <w:rsid w:val="00B54855"/>
    <w:rsid w:val="00B70DF0"/>
    <w:rsid w:val="00B83DE4"/>
    <w:rsid w:val="00B841ED"/>
    <w:rsid w:val="00BA65AE"/>
    <w:rsid w:val="00BB5D38"/>
    <w:rsid w:val="00BC0BE5"/>
    <w:rsid w:val="00BC1177"/>
    <w:rsid w:val="00BC2FA2"/>
    <w:rsid w:val="00BD134B"/>
    <w:rsid w:val="00BD146B"/>
    <w:rsid w:val="00BD2367"/>
    <w:rsid w:val="00BD2554"/>
    <w:rsid w:val="00BD34E7"/>
    <w:rsid w:val="00BD5460"/>
    <w:rsid w:val="00BE01B9"/>
    <w:rsid w:val="00BE1430"/>
    <w:rsid w:val="00BE449F"/>
    <w:rsid w:val="00BE4CD2"/>
    <w:rsid w:val="00BE64BB"/>
    <w:rsid w:val="00BF383A"/>
    <w:rsid w:val="00BF7D43"/>
    <w:rsid w:val="00C04E47"/>
    <w:rsid w:val="00C12353"/>
    <w:rsid w:val="00C134FB"/>
    <w:rsid w:val="00C153B4"/>
    <w:rsid w:val="00C1796B"/>
    <w:rsid w:val="00C21AF2"/>
    <w:rsid w:val="00C23602"/>
    <w:rsid w:val="00C23EBC"/>
    <w:rsid w:val="00C25595"/>
    <w:rsid w:val="00C30C28"/>
    <w:rsid w:val="00C35F9C"/>
    <w:rsid w:val="00C47642"/>
    <w:rsid w:val="00C51D0C"/>
    <w:rsid w:val="00C51DD9"/>
    <w:rsid w:val="00C52755"/>
    <w:rsid w:val="00C53872"/>
    <w:rsid w:val="00C54BAD"/>
    <w:rsid w:val="00C60A6B"/>
    <w:rsid w:val="00C619E0"/>
    <w:rsid w:val="00C61A47"/>
    <w:rsid w:val="00C63884"/>
    <w:rsid w:val="00C641C7"/>
    <w:rsid w:val="00C74297"/>
    <w:rsid w:val="00C81D60"/>
    <w:rsid w:val="00C83296"/>
    <w:rsid w:val="00C845BE"/>
    <w:rsid w:val="00C91489"/>
    <w:rsid w:val="00C93F6F"/>
    <w:rsid w:val="00C955EA"/>
    <w:rsid w:val="00C96AC5"/>
    <w:rsid w:val="00CA25C4"/>
    <w:rsid w:val="00CA4B25"/>
    <w:rsid w:val="00CA5AE7"/>
    <w:rsid w:val="00CB2EC1"/>
    <w:rsid w:val="00CB6ABE"/>
    <w:rsid w:val="00CC0B25"/>
    <w:rsid w:val="00CC3603"/>
    <w:rsid w:val="00CC3D96"/>
    <w:rsid w:val="00CD03EE"/>
    <w:rsid w:val="00CD5442"/>
    <w:rsid w:val="00CE2C67"/>
    <w:rsid w:val="00CE5DA2"/>
    <w:rsid w:val="00CE6038"/>
    <w:rsid w:val="00CF0DE0"/>
    <w:rsid w:val="00CF7411"/>
    <w:rsid w:val="00D009CB"/>
    <w:rsid w:val="00D01FA0"/>
    <w:rsid w:val="00D05908"/>
    <w:rsid w:val="00D05FA3"/>
    <w:rsid w:val="00D075AB"/>
    <w:rsid w:val="00D10128"/>
    <w:rsid w:val="00D10E63"/>
    <w:rsid w:val="00D143D5"/>
    <w:rsid w:val="00D15139"/>
    <w:rsid w:val="00D167CF"/>
    <w:rsid w:val="00D207E6"/>
    <w:rsid w:val="00D2680E"/>
    <w:rsid w:val="00D3322F"/>
    <w:rsid w:val="00D33494"/>
    <w:rsid w:val="00D3649C"/>
    <w:rsid w:val="00D455F0"/>
    <w:rsid w:val="00D46DEF"/>
    <w:rsid w:val="00D5011B"/>
    <w:rsid w:val="00D66260"/>
    <w:rsid w:val="00D91552"/>
    <w:rsid w:val="00D95C27"/>
    <w:rsid w:val="00D96616"/>
    <w:rsid w:val="00DA39A7"/>
    <w:rsid w:val="00DA3F2C"/>
    <w:rsid w:val="00DA4C04"/>
    <w:rsid w:val="00DA5A19"/>
    <w:rsid w:val="00DA768D"/>
    <w:rsid w:val="00DB545B"/>
    <w:rsid w:val="00DC4BB1"/>
    <w:rsid w:val="00DD1426"/>
    <w:rsid w:val="00DD2426"/>
    <w:rsid w:val="00DD369B"/>
    <w:rsid w:val="00DE189D"/>
    <w:rsid w:val="00DF01EE"/>
    <w:rsid w:val="00DF3D08"/>
    <w:rsid w:val="00DF6096"/>
    <w:rsid w:val="00DF7601"/>
    <w:rsid w:val="00DF7AEA"/>
    <w:rsid w:val="00E012EA"/>
    <w:rsid w:val="00E0241A"/>
    <w:rsid w:val="00E074ED"/>
    <w:rsid w:val="00E076EF"/>
    <w:rsid w:val="00E200A3"/>
    <w:rsid w:val="00E2047E"/>
    <w:rsid w:val="00E24BA8"/>
    <w:rsid w:val="00E3068A"/>
    <w:rsid w:val="00E3228B"/>
    <w:rsid w:val="00E35422"/>
    <w:rsid w:val="00E407BA"/>
    <w:rsid w:val="00E448CA"/>
    <w:rsid w:val="00E44EC6"/>
    <w:rsid w:val="00E51EF8"/>
    <w:rsid w:val="00E6008E"/>
    <w:rsid w:val="00E65636"/>
    <w:rsid w:val="00E67100"/>
    <w:rsid w:val="00E75996"/>
    <w:rsid w:val="00E80BE1"/>
    <w:rsid w:val="00E90F33"/>
    <w:rsid w:val="00E94D05"/>
    <w:rsid w:val="00EA052C"/>
    <w:rsid w:val="00EA24B2"/>
    <w:rsid w:val="00EA3274"/>
    <w:rsid w:val="00EA54F4"/>
    <w:rsid w:val="00EA668A"/>
    <w:rsid w:val="00EB02C7"/>
    <w:rsid w:val="00EC21FD"/>
    <w:rsid w:val="00EC3DAC"/>
    <w:rsid w:val="00EC4C6D"/>
    <w:rsid w:val="00EC5172"/>
    <w:rsid w:val="00EC5EC4"/>
    <w:rsid w:val="00ED2D3F"/>
    <w:rsid w:val="00EE0136"/>
    <w:rsid w:val="00EE4525"/>
    <w:rsid w:val="00EE6A0D"/>
    <w:rsid w:val="00EE7F1D"/>
    <w:rsid w:val="00EF44A2"/>
    <w:rsid w:val="00EF6B26"/>
    <w:rsid w:val="00EF6F7E"/>
    <w:rsid w:val="00F04BCE"/>
    <w:rsid w:val="00F10C64"/>
    <w:rsid w:val="00F1396D"/>
    <w:rsid w:val="00F21039"/>
    <w:rsid w:val="00F30296"/>
    <w:rsid w:val="00F37363"/>
    <w:rsid w:val="00F405EC"/>
    <w:rsid w:val="00F41F48"/>
    <w:rsid w:val="00F42958"/>
    <w:rsid w:val="00F4342B"/>
    <w:rsid w:val="00F47536"/>
    <w:rsid w:val="00F52E81"/>
    <w:rsid w:val="00F543F2"/>
    <w:rsid w:val="00F55E56"/>
    <w:rsid w:val="00F55F5A"/>
    <w:rsid w:val="00F563C6"/>
    <w:rsid w:val="00F56779"/>
    <w:rsid w:val="00F74815"/>
    <w:rsid w:val="00F765A6"/>
    <w:rsid w:val="00F800BD"/>
    <w:rsid w:val="00F80772"/>
    <w:rsid w:val="00F817F8"/>
    <w:rsid w:val="00F86000"/>
    <w:rsid w:val="00F95665"/>
    <w:rsid w:val="00F974AE"/>
    <w:rsid w:val="00FA1476"/>
    <w:rsid w:val="00FA7F63"/>
    <w:rsid w:val="00FB26EA"/>
    <w:rsid w:val="00FB4DD3"/>
    <w:rsid w:val="00FC09FB"/>
    <w:rsid w:val="00FC13BE"/>
    <w:rsid w:val="00FD2205"/>
    <w:rsid w:val="00FD4225"/>
    <w:rsid w:val="00FE1E96"/>
    <w:rsid w:val="00FE408A"/>
    <w:rsid w:val="00FE486B"/>
    <w:rsid w:val="00FE70B3"/>
    <w:rsid w:val="00FF27B1"/>
    <w:rsid w:val="00FF39FB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57D8"/>
  <w15:chartTrackingRefBased/>
  <w15:docId w15:val="{CFDEE441-67AC-4A17-9AD5-3B52468E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Currie</dc:creator>
  <cp:keywords/>
  <dc:description/>
  <cp:lastModifiedBy>Sovereign Funeral</cp:lastModifiedBy>
  <cp:revision>2</cp:revision>
  <cp:lastPrinted>2022-02-23T09:51:00Z</cp:lastPrinted>
  <dcterms:created xsi:type="dcterms:W3CDTF">2022-05-24T10:10:00Z</dcterms:created>
  <dcterms:modified xsi:type="dcterms:W3CDTF">2022-05-24T10:10:00Z</dcterms:modified>
</cp:coreProperties>
</file>